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D12CA00" w14:textId="0F4A5BB9" w:rsidR="00676B12" w:rsidRPr="00676B12" w:rsidRDefault="00320D31" w:rsidP="00676B12">
      <w:r>
        <w:rPr>
          <w:rFonts w:ascii="Times New Roman" w:hAnsi="Times New Roman" w:cs="Times New Roman"/>
          <w:noProof/>
          <w:sz w:val="24"/>
          <w:szCs w:val="24"/>
          <w:lang w:eastAsia="en-GB"/>
        </w:rPr>
        <mc:AlternateContent>
          <mc:Choice Requires="wps">
            <w:drawing>
              <wp:anchor distT="45720" distB="45720" distL="114300" distR="114300" simplePos="0" relativeHeight="251675648" behindDoc="0" locked="0" layoutInCell="1" allowOverlap="1" wp14:anchorId="12725B7A" wp14:editId="048A6A28">
                <wp:simplePos x="0" y="0"/>
                <wp:positionH relativeFrom="column">
                  <wp:posOffset>-135924</wp:posOffset>
                </wp:positionH>
                <wp:positionV relativeFrom="paragraph">
                  <wp:posOffset>37070</wp:posOffset>
                </wp:positionV>
                <wp:extent cx="6911340" cy="4843849"/>
                <wp:effectExtent l="0" t="0" r="22860"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4843849"/>
                        </a:xfrm>
                        <a:prstGeom prst="rect">
                          <a:avLst/>
                        </a:prstGeom>
                        <a:solidFill>
                          <a:srgbClr val="FFFFFF"/>
                        </a:solidFill>
                        <a:ln w="9525">
                          <a:solidFill>
                            <a:srgbClr val="000000"/>
                          </a:solidFill>
                          <a:miter lim="800000"/>
                          <a:headEnd/>
                          <a:tailEnd/>
                        </a:ln>
                      </wps:spPr>
                      <wps:txbx>
                        <w:txbxContent>
                          <w:p w14:paraId="03F7E211" w14:textId="58FFD84A" w:rsidR="006E4751" w:rsidRPr="00320D31" w:rsidRDefault="006E4751" w:rsidP="006E4751">
                            <w:pPr>
                              <w:spacing w:line="20" w:lineRule="atLeast"/>
                              <w:jc w:val="center"/>
                              <w:rPr>
                                <w:b/>
                                <w:bCs/>
                                <w:sz w:val="48"/>
                                <w:szCs w:val="48"/>
                              </w:rPr>
                            </w:pPr>
                            <w:r w:rsidRPr="00320D31">
                              <w:rPr>
                                <w:b/>
                                <w:bCs/>
                                <w:sz w:val="48"/>
                                <w:szCs w:val="48"/>
                              </w:rPr>
                              <w:t xml:space="preserve">VE Day Street Party Bunting </w:t>
                            </w:r>
                            <w:r w:rsidR="00EB6497" w:rsidRPr="00320D31">
                              <w:rPr>
                                <w:b/>
                                <w:bCs/>
                                <w:sz w:val="48"/>
                                <w:szCs w:val="48"/>
                              </w:rPr>
                              <w:t>Activity</w:t>
                            </w:r>
                          </w:p>
                          <w:p w14:paraId="770843A3" w14:textId="2AF98CCA" w:rsidR="00EB6497" w:rsidRPr="00EB6497" w:rsidRDefault="00EB6497" w:rsidP="00EB6497">
                            <w:pPr>
                              <w:spacing w:line="20" w:lineRule="atLeast"/>
                              <w:rPr>
                                <w:sz w:val="40"/>
                                <w:szCs w:val="40"/>
                              </w:rPr>
                            </w:pPr>
                            <w:r w:rsidRPr="00EB6497">
                              <w:rPr>
                                <w:b/>
                                <w:bCs/>
                                <w:sz w:val="40"/>
                                <w:szCs w:val="40"/>
                              </w:rPr>
                              <w:t>What you need</w:t>
                            </w:r>
                            <w:r w:rsidRPr="00EB6497">
                              <w:rPr>
                                <w:sz w:val="40"/>
                                <w:szCs w:val="40"/>
                              </w:rPr>
                              <w:t xml:space="preserve">: Colouring </w:t>
                            </w:r>
                            <w:r w:rsidR="00EC47F6">
                              <w:rPr>
                                <w:sz w:val="40"/>
                                <w:szCs w:val="40"/>
                              </w:rPr>
                              <w:t>p</w:t>
                            </w:r>
                            <w:r w:rsidRPr="00EB6497">
                              <w:rPr>
                                <w:sz w:val="40"/>
                                <w:szCs w:val="40"/>
                              </w:rPr>
                              <w:t>encils,</w:t>
                            </w:r>
                            <w:r w:rsidR="003A5798">
                              <w:rPr>
                                <w:sz w:val="40"/>
                                <w:szCs w:val="40"/>
                              </w:rPr>
                              <w:t xml:space="preserve"> p</w:t>
                            </w:r>
                            <w:r w:rsidRPr="00EB6497">
                              <w:rPr>
                                <w:sz w:val="40"/>
                                <w:szCs w:val="40"/>
                              </w:rPr>
                              <w:t xml:space="preserve">ens, </w:t>
                            </w:r>
                            <w:r w:rsidR="003A5798">
                              <w:rPr>
                                <w:sz w:val="40"/>
                                <w:szCs w:val="40"/>
                              </w:rPr>
                              <w:t>p</w:t>
                            </w:r>
                            <w:r w:rsidRPr="00EB6497">
                              <w:rPr>
                                <w:sz w:val="40"/>
                                <w:szCs w:val="40"/>
                              </w:rPr>
                              <w:t xml:space="preserve">aints </w:t>
                            </w:r>
                            <w:r w:rsidR="003A5798">
                              <w:rPr>
                                <w:sz w:val="40"/>
                                <w:szCs w:val="40"/>
                              </w:rPr>
                              <w:t xml:space="preserve">etc.             </w:t>
                            </w:r>
                            <w:r w:rsidRPr="00EB6497">
                              <w:rPr>
                                <w:sz w:val="40"/>
                                <w:szCs w:val="40"/>
                              </w:rPr>
                              <w:t>String, some tape and scissors.</w:t>
                            </w:r>
                          </w:p>
                          <w:p w14:paraId="1317A912" w14:textId="53961E92" w:rsidR="00EB6497" w:rsidRPr="00EB6497" w:rsidRDefault="00EB6497" w:rsidP="00EB6497">
                            <w:pPr>
                              <w:spacing w:line="20" w:lineRule="atLeast"/>
                              <w:rPr>
                                <w:sz w:val="40"/>
                                <w:szCs w:val="40"/>
                              </w:rPr>
                            </w:pPr>
                            <w:r w:rsidRPr="00EB6497">
                              <w:rPr>
                                <w:sz w:val="40"/>
                                <w:szCs w:val="40"/>
                              </w:rPr>
                              <w:t xml:space="preserve">Create your own </w:t>
                            </w:r>
                            <w:r w:rsidR="006E4751">
                              <w:rPr>
                                <w:sz w:val="40"/>
                                <w:szCs w:val="40"/>
                              </w:rPr>
                              <w:t xml:space="preserve">colourful </w:t>
                            </w:r>
                            <w:r w:rsidRPr="00EB6497">
                              <w:rPr>
                                <w:sz w:val="40"/>
                                <w:szCs w:val="40"/>
                              </w:rPr>
                              <w:t xml:space="preserve">design in the triangle. </w:t>
                            </w:r>
                          </w:p>
                          <w:p w14:paraId="0DBDDDE6" w14:textId="4E5827A1" w:rsidR="00EB6497" w:rsidRPr="00EB6497" w:rsidRDefault="00EB6497" w:rsidP="00EB6497">
                            <w:pPr>
                              <w:spacing w:line="20" w:lineRule="atLeast"/>
                              <w:rPr>
                                <w:sz w:val="40"/>
                                <w:szCs w:val="40"/>
                              </w:rPr>
                            </w:pPr>
                            <w:r w:rsidRPr="00EB6497">
                              <w:rPr>
                                <w:sz w:val="40"/>
                                <w:szCs w:val="40"/>
                              </w:rPr>
                              <w:t>Carefully cut out your bunting</w:t>
                            </w:r>
                            <w:r w:rsidR="00A77883">
                              <w:rPr>
                                <w:sz w:val="40"/>
                                <w:szCs w:val="40"/>
                              </w:rPr>
                              <w:t>. (Get an adult to help)</w:t>
                            </w:r>
                          </w:p>
                          <w:p w14:paraId="47F68989" w14:textId="5D14D1B2" w:rsidR="00EB6497" w:rsidRDefault="00A77883" w:rsidP="00EB6497">
                            <w:pPr>
                              <w:spacing w:line="20" w:lineRule="atLeast"/>
                              <w:rPr>
                                <w:sz w:val="40"/>
                                <w:szCs w:val="40"/>
                              </w:rPr>
                            </w:pPr>
                            <w:r>
                              <w:rPr>
                                <w:sz w:val="40"/>
                                <w:szCs w:val="40"/>
                              </w:rPr>
                              <w:t>Fold the dotted line area behind the bunting</w:t>
                            </w:r>
                            <w:r w:rsidR="00EB6497" w:rsidRPr="00EB6497">
                              <w:rPr>
                                <w:sz w:val="40"/>
                                <w:szCs w:val="40"/>
                              </w:rPr>
                              <w:t>, over some string to hang it up</w:t>
                            </w:r>
                            <w:r>
                              <w:rPr>
                                <w:sz w:val="40"/>
                                <w:szCs w:val="40"/>
                              </w:rPr>
                              <w:t>.</w:t>
                            </w:r>
                          </w:p>
                          <w:p w14:paraId="02BD706F" w14:textId="3495A0C4" w:rsidR="00A77883" w:rsidRPr="00EB6497" w:rsidRDefault="00A77883" w:rsidP="00EB6497">
                            <w:pPr>
                              <w:spacing w:line="20" w:lineRule="atLeast"/>
                              <w:rPr>
                                <w:sz w:val="40"/>
                                <w:szCs w:val="40"/>
                              </w:rPr>
                            </w:pPr>
                            <w:r>
                              <w:rPr>
                                <w:sz w:val="40"/>
                                <w:szCs w:val="40"/>
                              </w:rPr>
                              <w:t>Use a piece of tape to fix the folded area to the back of the bunting.</w:t>
                            </w:r>
                          </w:p>
                          <w:p w14:paraId="58072376" w14:textId="77777777" w:rsidR="00EB6497" w:rsidRPr="0079527E" w:rsidRDefault="00EB6497" w:rsidP="00EB6497">
                            <w:pPr>
                              <w:spacing w:line="20" w:lineRule="atLeast"/>
                              <w:rPr>
                                <w:color w:val="FF0000"/>
                                <w:sz w:val="40"/>
                                <w:szCs w:val="40"/>
                              </w:rPr>
                            </w:pPr>
                            <w:r w:rsidRPr="0079527E">
                              <w:rPr>
                                <w:color w:val="FF0000"/>
                                <w:sz w:val="40"/>
                                <w:szCs w:val="40"/>
                              </w:rPr>
                              <w:t>Take a photo and share your designs with us on:</w:t>
                            </w:r>
                          </w:p>
                          <w:p w14:paraId="45B8FCAD" w14:textId="77777777" w:rsidR="00E47FDD" w:rsidRPr="00E47FDD" w:rsidRDefault="00E47FDD" w:rsidP="00E47FDD">
                            <w:pPr>
                              <w:rPr>
                                <w:sz w:val="40"/>
                                <w:szCs w:val="40"/>
                              </w:rPr>
                            </w:pPr>
                            <w:r w:rsidRPr="00E47FDD">
                              <w:rPr>
                                <w:sz w:val="40"/>
                                <w:szCs w:val="40"/>
                              </w:rPr>
                              <w:t>Facebook: @Guildford’s Heritage</w:t>
                            </w:r>
                          </w:p>
                          <w:p w14:paraId="61A8AE01" w14:textId="1217D042" w:rsidR="00385FE5" w:rsidRDefault="00E47FDD" w:rsidP="00385FE5">
                            <w:pPr>
                              <w:rPr>
                                <w:noProof/>
                              </w:rPr>
                            </w:pPr>
                            <w:r w:rsidRPr="00E47FDD">
                              <w:rPr>
                                <w:sz w:val="40"/>
                                <w:szCs w:val="40"/>
                              </w:rPr>
                              <w:t>Twitter:  @</w:t>
                            </w:r>
                            <w:proofErr w:type="spellStart"/>
                            <w:r w:rsidRPr="00E47FDD">
                              <w:rPr>
                                <w:sz w:val="40"/>
                                <w:szCs w:val="40"/>
                              </w:rPr>
                              <w:t>Gfdheritage</w:t>
                            </w:r>
                            <w:proofErr w:type="spellEnd"/>
                            <w:r w:rsidRPr="00E47FDD">
                              <w:rPr>
                                <w:sz w:val="40"/>
                                <w:szCs w:val="40"/>
                              </w:rPr>
                              <w:t xml:space="preserve"> </w:t>
                            </w:r>
                          </w:p>
                          <w:p w14:paraId="5FDFB9C5" w14:textId="133C2FCB" w:rsidR="00385FE5" w:rsidRDefault="00385FE5" w:rsidP="00385FE5"/>
                          <w:p w14:paraId="24E845C7" w14:textId="73A331FD" w:rsidR="00EB6497" w:rsidRDefault="00EB6497" w:rsidP="00EB6497">
                            <w:pPr>
                              <w:spacing w:line="20" w:lineRule="atLeast"/>
                              <w:rPr>
                                <w:sz w:val="28"/>
                                <w:szCs w:val="28"/>
                              </w:rPr>
                            </w:pPr>
                          </w:p>
                          <w:p w14:paraId="7DC9A9F2" w14:textId="6F1F0ED0" w:rsidR="00EB6497" w:rsidRDefault="00EB6497" w:rsidP="00EB64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25B7A" id="_x0000_t202" coordsize="21600,21600" o:spt="202" path="m,l,21600r21600,l21600,xe">
                <v:stroke joinstyle="miter"/>
                <v:path gradientshapeok="t" o:connecttype="rect"/>
              </v:shapetype>
              <v:shape id="Text Box 11" o:spid="_x0000_s1026" type="#_x0000_t202" style="position:absolute;margin-left:-10.7pt;margin-top:2.9pt;width:544.2pt;height:381.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">
                <v:textbox>
                  <w:txbxContent>
                    <w:p w14:paraId="03F7E211" w14:textId="58FFD84A" w:rsidR="006E4751" w:rsidRPr="00320D31" w:rsidRDefault="006E4751" w:rsidP="006E4751">
                      <w:pPr>
                        <w:spacing w:line="20" w:lineRule="atLeast"/>
                        <w:jc w:val="center"/>
                        <w:rPr>
                          <w:b/>
                          <w:bCs/>
                          <w:sz w:val="48"/>
                          <w:szCs w:val="48"/>
                        </w:rPr>
                      </w:pPr>
                      <w:r w:rsidRPr="00320D31">
                        <w:rPr>
                          <w:b/>
                          <w:bCs/>
                          <w:sz w:val="48"/>
                          <w:szCs w:val="48"/>
                        </w:rPr>
                        <w:t xml:space="preserve">VE Day Street Party Bunting </w:t>
                      </w:r>
                      <w:r w:rsidR="00EB6497" w:rsidRPr="00320D31">
                        <w:rPr>
                          <w:b/>
                          <w:bCs/>
                          <w:sz w:val="48"/>
                          <w:szCs w:val="48"/>
                        </w:rPr>
                        <w:t>Activity</w:t>
                      </w:r>
                    </w:p>
                    <w:p w14:paraId="770843A3" w14:textId="2AF98CCA" w:rsidR="00EB6497" w:rsidRPr="00EB6497" w:rsidRDefault="00EB6497" w:rsidP="00EB6497">
                      <w:pPr>
                        <w:spacing w:line="20" w:lineRule="atLeast"/>
                        <w:rPr>
                          <w:sz w:val="40"/>
                          <w:szCs w:val="40"/>
                        </w:rPr>
                      </w:pPr>
                      <w:r w:rsidRPr="00EB6497">
                        <w:rPr>
                          <w:b/>
                          <w:bCs/>
                          <w:sz w:val="40"/>
                          <w:szCs w:val="40"/>
                        </w:rPr>
                        <w:t>What you need</w:t>
                      </w:r>
                      <w:r w:rsidRPr="00EB6497">
                        <w:rPr>
                          <w:sz w:val="40"/>
                          <w:szCs w:val="40"/>
                        </w:rPr>
                        <w:t xml:space="preserve">: Colouring </w:t>
                      </w:r>
                      <w:r w:rsidR="00EC47F6">
                        <w:rPr>
                          <w:sz w:val="40"/>
                          <w:szCs w:val="40"/>
                        </w:rPr>
                        <w:t>p</w:t>
                      </w:r>
                      <w:r w:rsidRPr="00EB6497">
                        <w:rPr>
                          <w:sz w:val="40"/>
                          <w:szCs w:val="40"/>
                        </w:rPr>
                        <w:t>encils,</w:t>
                      </w:r>
                      <w:r w:rsidR="003A5798">
                        <w:rPr>
                          <w:sz w:val="40"/>
                          <w:szCs w:val="40"/>
                        </w:rPr>
                        <w:t xml:space="preserve"> p</w:t>
                      </w:r>
                      <w:r w:rsidRPr="00EB6497">
                        <w:rPr>
                          <w:sz w:val="40"/>
                          <w:szCs w:val="40"/>
                        </w:rPr>
                        <w:t xml:space="preserve">ens, </w:t>
                      </w:r>
                      <w:r w:rsidR="003A5798">
                        <w:rPr>
                          <w:sz w:val="40"/>
                          <w:szCs w:val="40"/>
                        </w:rPr>
                        <w:t>p</w:t>
                      </w:r>
                      <w:r w:rsidRPr="00EB6497">
                        <w:rPr>
                          <w:sz w:val="40"/>
                          <w:szCs w:val="40"/>
                        </w:rPr>
                        <w:t xml:space="preserve">aints </w:t>
                      </w:r>
                      <w:r w:rsidR="003A5798">
                        <w:rPr>
                          <w:sz w:val="40"/>
                          <w:szCs w:val="40"/>
                        </w:rPr>
                        <w:t xml:space="preserve">etc.             </w:t>
                      </w:r>
                      <w:r w:rsidRPr="00EB6497">
                        <w:rPr>
                          <w:sz w:val="40"/>
                          <w:szCs w:val="40"/>
                        </w:rPr>
                        <w:t>String, some tape and scissors.</w:t>
                      </w:r>
                    </w:p>
                    <w:p w14:paraId="1317A912" w14:textId="53961E92" w:rsidR="00EB6497" w:rsidRPr="00EB6497" w:rsidRDefault="00EB6497" w:rsidP="00EB6497">
                      <w:pPr>
                        <w:spacing w:line="20" w:lineRule="atLeast"/>
                        <w:rPr>
                          <w:sz w:val="40"/>
                          <w:szCs w:val="40"/>
                        </w:rPr>
                      </w:pPr>
                      <w:r w:rsidRPr="00EB6497">
                        <w:rPr>
                          <w:sz w:val="40"/>
                          <w:szCs w:val="40"/>
                        </w:rPr>
                        <w:t xml:space="preserve">Create your own </w:t>
                      </w:r>
                      <w:r w:rsidR="006E4751">
                        <w:rPr>
                          <w:sz w:val="40"/>
                          <w:szCs w:val="40"/>
                        </w:rPr>
                        <w:t xml:space="preserve">colourful </w:t>
                      </w:r>
                      <w:r w:rsidRPr="00EB6497">
                        <w:rPr>
                          <w:sz w:val="40"/>
                          <w:szCs w:val="40"/>
                        </w:rPr>
                        <w:t xml:space="preserve">design in the triangle. </w:t>
                      </w:r>
                    </w:p>
                    <w:p w14:paraId="0DBDDDE6" w14:textId="4E5827A1" w:rsidR="00EB6497" w:rsidRPr="00EB6497" w:rsidRDefault="00EB6497" w:rsidP="00EB6497">
                      <w:pPr>
                        <w:spacing w:line="20" w:lineRule="atLeast"/>
                        <w:rPr>
                          <w:sz w:val="40"/>
                          <w:szCs w:val="40"/>
                        </w:rPr>
                      </w:pPr>
                      <w:r w:rsidRPr="00EB6497">
                        <w:rPr>
                          <w:sz w:val="40"/>
                          <w:szCs w:val="40"/>
                        </w:rPr>
                        <w:t>Carefully cut out your bunting</w:t>
                      </w:r>
                      <w:r w:rsidR="00A77883">
                        <w:rPr>
                          <w:sz w:val="40"/>
                          <w:szCs w:val="40"/>
                        </w:rPr>
                        <w:t>. (Get an adult to help)</w:t>
                      </w:r>
                    </w:p>
                    <w:p w14:paraId="47F68989" w14:textId="5D14D1B2" w:rsidR="00EB6497" w:rsidRDefault="00A77883" w:rsidP="00EB6497">
                      <w:pPr>
                        <w:spacing w:line="20" w:lineRule="atLeast"/>
                        <w:rPr>
                          <w:sz w:val="40"/>
                          <w:szCs w:val="40"/>
                        </w:rPr>
                      </w:pPr>
                      <w:r>
                        <w:rPr>
                          <w:sz w:val="40"/>
                          <w:szCs w:val="40"/>
                        </w:rPr>
                        <w:t>Fold the dotted line area behind the bunting</w:t>
                      </w:r>
                      <w:r w:rsidR="00EB6497" w:rsidRPr="00EB6497">
                        <w:rPr>
                          <w:sz w:val="40"/>
                          <w:szCs w:val="40"/>
                        </w:rPr>
                        <w:t>, over some string to hang it up</w:t>
                      </w:r>
                      <w:r>
                        <w:rPr>
                          <w:sz w:val="40"/>
                          <w:szCs w:val="40"/>
                        </w:rPr>
                        <w:t>.</w:t>
                      </w:r>
                    </w:p>
                    <w:p w14:paraId="02BD706F" w14:textId="3495A0C4" w:rsidR="00A77883" w:rsidRPr="00EB6497" w:rsidRDefault="00A77883" w:rsidP="00EB6497">
                      <w:pPr>
                        <w:spacing w:line="20" w:lineRule="atLeast"/>
                        <w:rPr>
                          <w:sz w:val="40"/>
                          <w:szCs w:val="40"/>
                        </w:rPr>
                      </w:pPr>
                      <w:r>
                        <w:rPr>
                          <w:sz w:val="40"/>
                          <w:szCs w:val="40"/>
                        </w:rPr>
                        <w:t>Use a piece of tape to fix the folded area to the back of the bunting.</w:t>
                      </w:r>
                    </w:p>
                    <w:p w14:paraId="58072376" w14:textId="77777777" w:rsidR="00EB6497" w:rsidRPr="0079527E" w:rsidRDefault="00EB6497" w:rsidP="00EB6497">
                      <w:pPr>
                        <w:spacing w:line="20" w:lineRule="atLeast"/>
                        <w:rPr>
                          <w:color w:val="FF0000"/>
                          <w:sz w:val="40"/>
                          <w:szCs w:val="40"/>
                        </w:rPr>
                      </w:pPr>
                      <w:r w:rsidRPr="0079527E">
                        <w:rPr>
                          <w:color w:val="FF0000"/>
                          <w:sz w:val="40"/>
                          <w:szCs w:val="40"/>
                        </w:rPr>
                        <w:t>Take a photo and share your designs with us on:</w:t>
                      </w:r>
                    </w:p>
                    <w:p w14:paraId="45B8FCAD" w14:textId="77777777" w:rsidR="00E47FDD" w:rsidRPr="00E47FDD" w:rsidRDefault="00E47FDD" w:rsidP="00E47FDD">
                      <w:pPr>
                        <w:rPr>
                          <w:sz w:val="40"/>
                          <w:szCs w:val="40"/>
                        </w:rPr>
                      </w:pPr>
                      <w:r w:rsidRPr="00E47FDD">
                        <w:rPr>
                          <w:sz w:val="40"/>
                          <w:szCs w:val="40"/>
                        </w:rPr>
                        <w:t>Facebook: @Guildford’s Heritage</w:t>
                      </w:r>
                    </w:p>
                    <w:p w14:paraId="61A8AE01" w14:textId="1217D042" w:rsidR="00385FE5" w:rsidRDefault="00E47FDD" w:rsidP="00385FE5">
                      <w:pPr>
                        <w:rPr>
                          <w:noProof/>
                        </w:rPr>
                      </w:pPr>
                      <w:r w:rsidRPr="00E47FDD">
                        <w:rPr>
                          <w:sz w:val="40"/>
                          <w:szCs w:val="40"/>
                        </w:rPr>
                        <w:t>Twitter:  @</w:t>
                      </w:r>
                      <w:proofErr w:type="spellStart"/>
                      <w:r w:rsidRPr="00E47FDD">
                        <w:rPr>
                          <w:sz w:val="40"/>
                          <w:szCs w:val="40"/>
                        </w:rPr>
                        <w:t>Gfdheritage</w:t>
                      </w:r>
                      <w:proofErr w:type="spellEnd"/>
                      <w:r w:rsidRPr="00E47FDD">
                        <w:rPr>
                          <w:sz w:val="40"/>
                          <w:szCs w:val="40"/>
                        </w:rPr>
                        <w:t xml:space="preserve"> </w:t>
                      </w:r>
                    </w:p>
                    <w:p w14:paraId="5FDFB9C5" w14:textId="133C2FCB" w:rsidR="00385FE5" w:rsidRDefault="00385FE5" w:rsidP="00385FE5"/>
                    <w:p w14:paraId="24E845C7" w14:textId="73A331FD" w:rsidR="00EB6497" w:rsidRDefault="00EB6497" w:rsidP="00EB6497">
                      <w:pPr>
                        <w:spacing w:line="20" w:lineRule="atLeast"/>
                        <w:rPr>
                          <w:sz w:val="28"/>
                          <w:szCs w:val="28"/>
                        </w:rPr>
                      </w:pPr>
                    </w:p>
                    <w:p w14:paraId="7DC9A9F2" w14:textId="6F1F0ED0" w:rsidR="00EB6497" w:rsidRDefault="00EB6497" w:rsidP="00EB6497"/>
                  </w:txbxContent>
                </v:textbox>
              </v:shape>
            </w:pict>
          </mc:Fallback>
        </mc:AlternateContent>
      </w:r>
      <w:r w:rsidR="00EC47F6">
        <w:rPr>
          <w:noProof/>
        </w:rPr>
        <w:drawing>
          <wp:anchor distT="0" distB="0" distL="114300" distR="114300" simplePos="0" relativeHeight="251682816" behindDoc="1" locked="0" layoutInCell="1" allowOverlap="1" wp14:anchorId="1E83C747" wp14:editId="68AC883B">
            <wp:simplePos x="0" y="0"/>
            <wp:positionH relativeFrom="margin">
              <wp:align>right</wp:align>
            </wp:positionH>
            <wp:positionV relativeFrom="paragraph">
              <wp:posOffset>173355</wp:posOffset>
            </wp:positionV>
            <wp:extent cx="888365" cy="1461135"/>
            <wp:effectExtent l="0" t="0" r="6985" b="5715"/>
            <wp:wrapTight wrapText="bothSides">
              <wp:wrapPolygon edited="0">
                <wp:start x="0" y="0"/>
                <wp:lineTo x="0" y="21403"/>
                <wp:lineTo x="21307" y="21403"/>
                <wp:lineTo x="21307" y="0"/>
                <wp:lineTo x="0" y="0"/>
              </wp:wrapPolygon>
            </wp:wrapTight>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y-75-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8365" cy="1461135"/>
                    </a:xfrm>
                    <a:prstGeom prst="rect">
                      <a:avLst/>
                    </a:prstGeom>
                  </pic:spPr>
                </pic:pic>
              </a:graphicData>
            </a:graphic>
            <wp14:sizeRelH relativeFrom="page">
              <wp14:pctWidth>0</wp14:pctWidth>
            </wp14:sizeRelH>
            <wp14:sizeRelV relativeFrom="page">
              <wp14:pctHeight>0</wp14:pctHeight>
            </wp14:sizeRelV>
          </wp:anchor>
        </w:drawing>
      </w:r>
    </w:p>
    <w:p w14:paraId="72351EA7" w14:textId="202AF4E8" w:rsidR="00676B12" w:rsidRPr="00676B12" w:rsidRDefault="00676B12" w:rsidP="00676B12"/>
    <w:p w14:paraId="5DA6A7D5" w14:textId="2373E711" w:rsidR="00676B12" w:rsidRPr="00676B12" w:rsidRDefault="00676B12" w:rsidP="00676B12"/>
    <w:p w14:paraId="4B4D53E9" w14:textId="1CF71386" w:rsidR="00676B12" w:rsidRPr="00676B12" w:rsidRDefault="00676B12" w:rsidP="00676B12"/>
    <w:p w14:paraId="35440915" w14:textId="242974C4" w:rsidR="00676B12" w:rsidRPr="00676B12" w:rsidRDefault="00676B12" w:rsidP="00676B12"/>
    <w:p w14:paraId="12968FC1" w14:textId="0F61499B" w:rsidR="00676B12" w:rsidRPr="00676B12" w:rsidRDefault="00676B12" w:rsidP="00676B12"/>
    <w:p w14:paraId="17C23B3D" w14:textId="72E69EBF" w:rsidR="00676B12" w:rsidRPr="00676B12" w:rsidRDefault="00676B12" w:rsidP="00676B12"/>
    <w:p w14:paraId="418F3294" w14:textId="4F03263C" w:rsidR="00676B12" w:rsidRPr="00676B12" w:rsidRDefault="00676B12" w:rsidP="00676B12"/>
    <w:p w14:paraId="279C2BDD" w14:textId="59E155A9" w:rsidR="00676B12" w:rsidRPr="00676B12" w:rsidRDefault="00676B12" w:rsidP="00676B12"/>
    <w:p w14:paraId="460E8E06" w14:textId="75AA6BE1" w:rsidR="00676B12" w:rsidRPr="00676B12" w:rsidRDefault="00676B12" w:rsidP="00676B12"/>
    <w:p w14:paraId="2C038D29" w14:textId="79336A50" w:rsidR="00676B12" w:rsidRPr="00676B12" w:rsidRDefault="00676B12" w:rsidP="00676B12"/>
    <w:p w14:paraId="23F6755A" w14:textId="17835C10" w:rsidR="00676B12" w:rsidRPr="00676B12" w:rsidRDefault="00676B12" w:rsidP="00676B12"/>
    <w:p w14:paraId="527CF7F3" w14:textId="6D4711B2" w:rsidR="00676B12" w:rsidRPr="00676B12" w:rsidRDefault="00676B12" w:rsidP="00676B12"/>
    <w:p w14:paraId="1BE3EF6F" w14:textId="0B7F0905" w:rsidR="00676B12" w:rsidRPr="00676B12" w:rsidRDefault="00676B12" w:rsidP="00676B12"/>
    <w:p w14:paraId="5105ADAD" w14:textId="1E818A95" w:rsidR="00676B12" w:rsidRPr="00676B12" w:rsidRDefault="00676B12" w:rsidP="00676B12"/>
    <w:p w14:paraId="190E88C9" w14:textId="1CB7F07F" w:rsidR="00676B12" w:rsidRPr="00676B12" w:rsidRDefault="00676B12" w:rsidP="00676B12"/>
    <w:p w14:paraId="37F4FA68" w14:textId="7AD07542" w:rsidR="007A0160" w:rsidRDefault="007A0160" w:rsidP="00676B12"/>
    <w:p w14:paraId="1F171D60" w14:textId="63683659" w:rsidR="007A0160" w:rsidRDefault="00B10CA6">
      <w:r>
        <w:rPr>
          <w:noProof/>
        </w:rPr>
        <w:drawing>
          <wp:anchor distT="0" distB="0" distL="114300" distR="114300" simplePos="0" relativeHeight="251692032" behindDoc="1" locked="0" layoutInCell="1" allowOverlap="1" wp14:anchorId="2FF9E972" wp14:editId="248588EB">
            <wp:simplePos x="0" y="0"/>
            <wp:positionH relativeFrom="page">
              <wp:posOffset>6691771</wp:posOffset>
            </wp:positionH>
            <wp:positionV relativeFrom="paragraph">
              <wp:posOffset>4231428</wp:posOffset>
            </wp:positionV>
            <wp:extent cx="852170" cy="521970"/>
            <wp:effectExtent l="0" t="0" r="5080" b="0"/>
            <wp:wrapTight wrapText="bothSides">
              <wp:wrapPolygon edited="0">
                <wp:start x="0" y="0"/>
                <wp:lineTo x="0" y="20496"/>
                <wp:lineTo x="21246" y="20496"/>
                <wp:lineTo x="21246" y="0"/>
                <wp:lineTo x="0" y="0"/>
              </wp:wrapPolygon>
            </wp:wrapTight>
            <wp:docPr id="12" name="Picture 12"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ugh bunting.png"/>
                    <pic:cNvPicPr/>
                  </pic:nvPicPr>
                  <pic:blipFill rotWithShape="1">
                    <a:blip r:embed="rId10" cstate="print">
                      <a:extLst>
                        <a:ext uri="{28A0092B-C50C-407E-A947-70E740481C1C}">
                          <a14:useLocalDpi xmlns:a14="http://schemas.microsoft.com/office/drawing/2010/main" val="0"/>
                        </a:ext>
                      </a:extLst>
                    </a:blip>
                    <a:srcRect r="61585"/>
                    <a:stretch/>
                  </pic:blipFill>
                  <pic:spPr bwMode="auto">
                    <a:xfrm>
                      <a:off x="0" y="0"/>
                      <a:ext cx="852170" cy="521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2AC9">
        <w:rPr>
          <w:noProof/>
        </w:rPr>
        <w:drawing>
          <wp:anchor distT="0" distB="0" distL="114300" distR="114300" simplePos="0" relativeHeight="251687936" behindDoc="1" locked="0" layoutInCell="1" allowOverlap="1" wp14:anchorId="772E1A18" wp14:editId="3A68E8AA">
            <wp:simplePos x="0" y="0"/>
            <wp:positionH relativeFrom="page">
              <wp:posOffset>2257425</wp:posOffset>
            </wp:positionH>
            <wp:positionV relativeFrom="paragraph">
              <wp:posOffset>4242435</wp:posOffset>
            </wp:positionV>
            <wp:extent cx="2220595" cy="521970"/>
            <wp:effectExtent l="0" t="0" r="8255" b="0"/>
            <wp:wrapTight wrapText="bothSides">
              <wp:wrapPolygon edited="0">
                <wp:start x="0" y="0"/>
                <wp:lineTo x="0" y="20496"/>
                <wp:lineTo x="21495" y="20496"/>
                <wp:lineTo x="21495" y="0"/>
                <wp:lineTo x="0" y="0"/>
              </wp:wrapPolygon>
            </wp:wrapTight>
            <wp:docPr id="7" name="Picture 7"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ugh bunti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0595" cy="521970"/>
                    </a:xfrm>
                    <a:prstGeom prst="rect">
                      <a:avLst/>
                    </a:prstGeom>
                  </pic:spPr>
                </pic:pic>
              </a:graphicData>
            </a:graphic>
            <wp14:sizeRelH relativeFrom="page">
              <wp14:pctWidth>0</wp14:pctWidth>
            </wp14:sizeRelH>
            <wp14:sizeRelV relativeFrom="page">
              <wp14:pctHeight>0</wp14:pctHeight>
            </wp14:sizeRelV>
          </wp:anchor>
        </w:drawing>
      </w:r>
      <w:r w:rsidR="003C2AC9">
        <w:rPr>
          <w:noProof/>
        </w:rPr>
        <w:drawing>
          <wp:anchor distT="0" distB="0" distL="114300" distR="114300" simplePos="0" relativeHeight="251685888" behindDoc="1" locked="0" layoutInCell="1" allowOverlap="1" wp14:anchorId="57B021A9" wp14:editId="40723947">
            <wp:simplePos x="0" y="0"/>
            <wp:positionH relativeFrom="page">
              <wp:posOffset>4464685</wp:posOffset>
            </wp:positionH>
            <wp:positionV relativeFrom="paragraph">
              <wp:posOffset>4234815</wp:posOffset>
            </wp:positionV>
            <wp:extent cx="2220595" cy="521970"/>
            <wp:effectExtent l="0" t="0" r="8255" b="0"/>
            <wp:wrapTight wrapText="bothSides">
              <wp:wrapPolygon edited="0">
                <wp:start x="0" y="0"/>
                <wp:lineTo x="0" y="20496"/>
                <wp:lineTo x="21495" y="20496"/>
                <wp:lineTo x="21495" y="0"/>
                <wp:lineTo x="0" y="0"/>
              </wp:wrapPolygon>
            </wp:wrapTight>
            <wp:docPr id="6" name="Picture 6"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ugh bunti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0595" cy="521970"/>
                    </a:xfrm>
                    <a:prstGeom prst="rect">
                      <a:avLst/>
                    </a:prstGeom>
                  </pic:spPr>
                </pic:pic>
              </a:graphicData>
            </a:graphic>
            <wp14:sizeRelH relativeFrom="page">
              <wp14:pctWidth>0</wp14:pctWidth>
            </wp14:sizeRelH>
            <wp14:sizeRelV relativeFrom="page">
              <wp14:pctHeight>0</wp14:pctHeight>
            </wp14:sizeRelV>
          </wp:anchor>
        </w:drawing>
      </w:r>
      <w:r w:rsidR="003C2AC9">
        <w:rPr>
          <w:noProof/>
        </w:rPr>
        <w:drawing>
          <wp:anchor distT="0" distB="0" distL="114300" distR="114300" simplePos="0" relativeHeight="251689984" behindDoc="1" locked="0" layoutInCell="1" allowOverlap="1" wp14:anchorId="2ED929D8" wp14:editId="6224EC9D">
            <wp:simplePos x="0" y="0"/>
            <wp:positionH relativeFrom="margin">
              <wp:posOffset>-419100</wp:posOffset>
            </wp:positionH>
            <wp:positionV relativeFrom="paragraph">
              <wp:posOffset>4239260</wp:posOffset>
            </wp:positionV>
            <wp:extent cx="2220595" cy="521970"/>
            <wp:effectExtent l="0" t="0" r="8255" b="0"/>
            <wp:wrapTight wrapText="bothSides">
              <wp:wrapPolygon edited="0">
                <wp:start x="0" y="0"/>
                <wp:lineTo x="0" y="20496"/>
                <wp:lineTo x="21495" y="20496"/>
                <wp:lineTo x="21495" y="0"/>
                <wp:lineTo x="0" y="0"/>
              </wp:wrapPolygon>
            </wp:wrapTight>
            <wp:docPr id="8" name="Picture 8"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ugh bunti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0595" cy="521970"/>
                    </a:xfrm>
                    <a:prstGeom prst="rect">
                      <a:avLst/>
                    </a:prstGeom>
                  </pic:spPr>
                </pic:pic>
              </a:graphicData>
            </a:graphic>
            <wp14:sizeRelH relativeFrom="page">
              <wp14:pctWidth>0</wp14:pctWidth>
            </wp14:sizeRelH>
            <wp14:sizeRelV relativeFrom="page">
              <wp14:pctHeight>0</wp14:pctHeight>
            </wp14:sizeRelV>
          </wp:anchor>
        </w:drawing>
      </w:r>
      <w:r w:rsidR="00320D31">
        <w:rPr>
          <w:noProof/>
        </w:rPr>
        <w:drawing>
          <wp:anchor distT="0" distB="0" distL="114300" distR="114300" simplePos="0" relativeHeight="251677696" behindDoc="0" locked="0" layoutInCell="1" allowOverlap="1" wp14:anchorId="4A71707A" wp14:editId="1223E0AE">
            <wp:simplePos x="0" y="0"/>
            <wp:positionH relativeFrom="column">
              <wp:posOffset>3482658</wp:posOffset>
            </wp:positionH>
            <wp:positionV relativeFrom="paragraph">
              <wp:posOffset>2839085</wp:posOffset>
            </wp:positionV>
            <wp:extent cx="3276000" cy="918000"/>
            <wp:effectExtent l="0" t="0" r="635" b="0"/>
            <wp:wrapNone/>
            <wp:docPr id="16" name="Picture 1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uildford_B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6000" cy="918000"/>
                    </a:xfrm>
                    <a:prstGeom prst="rect">
                      <a:avLst/>
                    </a:prstGeom>
                  </pic:spPr>
                </pic:pic>
              </a:graphicData>
            </a:graphic>
            <wp14:sizeRelH relativeFrom="margin">
              <wp14:pctWidth>0</wp14:pctWidth>
            </wp14:sizeRelH>
            <wp14:sizeRelV relativeFrom="margin">
              <wp14:pctHeight>0</wp14:pctHeight>
            </wp14:sizeRelV>
          </wp:anchor>
        </w:drawing>
      </w:r>
      <w:r w:rsidR="00320D31">
        <w:rPr>
          <w:noProof/>
        </w:rPr>
        <w:drawing>
          <wp:anchor distT="0" distB="0" distL="114300" distR="114300" simplePos="0" relativeHeight="251676672" behindDoc="0" locked="0" layoutInCell="1" allowOverlap="1" wp14:anchorId="1FBCC45F" wp14:editId="3AE3C058">
            <wp:simplePos x="0" y="0"/>
            <wp:positionH relativeFrom="column">
              <wp:posOffset>-140970</wp:posOffset>
            </wp:positionH>
            <wp:positionV relativeFrom="paragraph">
              <wp:posOffset>2729548</wp:posOffset>
            </wp:positionV>
            <wp:extent cx="1624965" cy="1371600"/>
            <wp:effectExtent l="0" t="0" r="0" b="0"/>
            <wp:wrapNone/>
            <wp:docPr id="15" name="Picture 15"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ldford Museum new logo 2018.jpg"/>
                    <pic:cNvPicPr/>
                  </pic:nvPicPr>
                  <pic:blipFill>
                    <a:blip r:embed="rId12">
                      <a:extLst>
                        <a:ext uri="{28A0092B-C50C-407E-A947-70E740481C1C}">
                          <a14:useLocalDpi xmlns:a14="http://schemas.microsoft.com/office/drawing/2010/main" val="0"/>
                        </a:ext>
                      </a:extLst>
                    </a:blip>
                    <a:stretch>
                      <a:fillRect/>
                    </a:stretch>
                  </pic:blipFill>
                  <pic:spPr>
                    <a:xfrm>
                      <a:off x="0" y="0"/>
                      <a:ext cx="1624965" cy="1371600"/>
                    </a:xfrm>
                    <a:prstGeom prst="rect">
                      <a:avLst/>
                    </a:prstGeom>
                  </pic:spPr>
                </pic:pic>
              </a:graphicData>
            </a:graphic>
          </wp:anchor>
        </w:drawing>
      </w:r>
      <w:r w:rsidR="00320D31">
        <w:rPr>
          <w:rFonts w:ascii="Times New Roman" w:hAnsi="Times New Roman" w:cs="Times New Roman"/>
          <w:noProof/>
          <w:sz w:val="24"/>
          <w:szCs w:val="24"/>
          <w:lang w:eastAsia="en-GB"/>
        </w:rPr>
        <mc:AlternateContent>
          <mc:Choice Requires="wps">
            <w:drawing>
              <wp:anchor distT="45720" distB="45720" distL="114300" distR="114300" simplePos="0" relativeHeight="251666432" behindDoc="0" locked="0" layoutInCell="1" allowOverlap="1" wp14:anchorId="2EC67691" wp14:editId="04BA245A">
                <wp:simplePos x="0" y="0"/>
                <wp:positionH relativeFrom="margin">
                  <wp:align>center</wp:align>
                </wp:positionH>
                <wp:positionV relativeFrom="paragraph">
                  <wp:posOffset>218955</wp:posOffset>
                </wp:positionV>
                <wp:extent cx="6911340" cy="2486025"/>
                <wp:effectExtent l="0" t="0" r="2286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2486025"/>
                        </a:xfrm>
                        <a:prstGeom prst="rect">
                          <a:avLst/>
                        </a:prstGeom>
                        <a:solidFill>
                          <a:srgbClr val="FFFFFF"/>
                        </a:solidFill>
                        <a:ln w="9525">
                          <a:solidFill>
                            <a:srgbClr val="000000"/>
                          </a:solidFill>
                          <a:miter lim="800000"/>
                          <a:headEnd/>
                          <a:tailEnd/>
                        </a:ln>
                      </wps:spPr>
                      <wps:txbx>
                        <w:txbxContent>
                          <w:p w14:paraId="66556790" w14:textId="2B0E3098" w:rsidR="006E4751" w:rsidRPr="00320D31" w:rsidRDefault="006E4751" w:rsidP="006E4751">
                            <w:pPr>
                              <w:spacing w:line="20" w:lineRule="atLeast"/>
                              <w:jc w:val="center"/>
                              <w:rPr>
                                <w:b/>
                                <w:bCs/>
                                <w:sz w:val="48"/>
                                <w:szCs w:val="48"/>
                              </w:rPr>
                            </w:pPr>
                            <w:r w:rsidRPr="00320D31">
                              <w:rPr>
                                <w:b/>
                                <w:bCs/>
                                <w:sz w:val="48"/>
                                <w:szCs w:val="48"/>
                              </w:rPr>
                              <w:t>Did you know?</w:t>
                            </w:r>
                          </w:p>
                          <w:p w14:paraId="746A3369" w14:textId="77777777" w:rsidR="006E4751" w:rsidRPr="00320D31" w:rsidRDefault="006E4751" w:rsidP="007A0160">
                            <w:pPr>
                              <w:rPr>
                                <w:color w:val="000000"/>
                                <w:sz w:val="8"/>
                                <w:szCs w:val="8"/>
                                <w:shd w:val="clear" w:color="auto" w:fill="FFFFFF"/>
                              </w:rPr>
                            </w:pPr>
                          </w:p>
                          <w:p w14:paraId="5E6E6818" w14:textId="55ECB1B4" w:rsidR="007A0160" w:rsidRPr="00EB6497" w:rsidRDefault="007A0160" w:rsidP="007A0160">
                            <w:pPr>
                              <w:rPr>
                                <w:sz w:val="40"/>
                                <w:szCs w:val="40"/>
                              </w:rPr>
                            </w:pPr>
                            <w:r w:rsidRPr="00EB6497">
                              <w:rPr>
                                <w:color w:val="000000"/>
                                <w:sz w:val="40"/>
                                <w:szCs w:val="40"/>
                                <w:shd w:val="clear" w:color="auto" w:fill="FFFFFF"/>
                              </w:rPr>
                              <w:t>A national holiday was declared in Britain, 8</w:t>
                            </w:r>
                            <w:r w:rsidRPr="00EB6497">
                              <w:rPr>
                                <w:color w:val="000000"/>
                                <w:sz w:val="40"/>
                                <w:szCs w:val="40"/>
                                <w:shd w:val="clear" w:color="auto" w:fill="FFFFFF"/>
                                <w:vertAlign w:val="superscript"/>
                              </w:rPr>
                              <w:t>th</w:t>
                            </w:r>
                            <w:r w:rsidRPr="00EB6497">
                              <w:rPr>
                                <w:color w:val="000000"/>
                                <w:sz w:val="40"/>
                                <w:szCs w:val="40"/>
                                <w:shd w:val="clear" w:color="auto" w:fill="FFFFFF"/>
                              </w:rPr>
                              <w:t xml:space="preserve"> May 1945. Churchill had gained assurances from the Ministry of Food that there were enough beer supplies in the capital and the Board of Trade announced that people could purchase red, white and blue bunting without using ration coupons.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67691" id="Text Box 10" o:spid="_x0000_s1027" type="#_x0000_t202" style="position:absolute;margin-left:0;margin-top:17.25pt;width:544.2pt;height:195.7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">
                <v:textbox>
                  <w:txbxContent>
                    <w:p w14:paraId="66556790" w14:textId="2B0E3098" w:rsidR="006E4751" w:rsidRPr="00320D31" w:rsidRDefault="006E4751" w:rsidP="006E4751">
                      <w:pPr>
                        <w:spacing w:line="20" w:lineRule="atLeast"/>
                        <w:jc w:val="center"/>
                        <w:rPr>
                          <w:b/>
                          <w:bCs/>
                          <w:sz w:val="48"/>
                          <w:szCs w:val="48"/>
                        </w:rPr>
                      </w:pPr>
                      <w:r w:rsidRPr="00320D31">
                        <w:rPr>
                          <w:b/>
                          <w:bCs/>
                          <w:sz w:val="48"/>
                          <w:szCs w:val="48"/>
                        </w:rPr>
                        <w:t>Did you know?</w:t>
                      </w:r>
                    </w:p>
                    <w:p w14:paraId="746A3369" w14:textId="77777777" w:rsidR="006E4751" w:rsidRPr="00320D31" w:rsidRDefault="006E4751" w:rsidP="007A0160">
                      <w:pPr>
                        <w:rPr>
                          <w:color w:val="000000"/>
                          <w:sz w:val="8"/>
                          <w:szCs w:val="8"/>
                          <w:shd w:val="clear" w:color="auto" w:fill="FFFFFF"/>
                        </w:rPr>
                      </w:pPr>
                    </w:p>
                    <w:p w14:paraId="5E6E6818" w14:textId="55ECB1B4" w:rsidR="007A0160" w:rsidRPr="00EB6497" w:rsidRDefault="007A0160" w:rsidP="007A0160">
                      <w:pPr>
                        <w:rPr>
                          <w:sz w:val="40"/>
                          <w:szCs w:val="40"/>
                        </w:rPr>
                      </w:pPr>
                      <w:r w:rsidRPr="00EB6497">
                        <w:rPr>
                          <w:color w:val="000000"/>
                          <w:sz w:val="40"/>
                          <w:szCs w:val="40"/>
                          <w:shd w:val="clear" w:color="auto" w:fill="FFFFFF"/>
                        </w:rPr>
                        <w:t>A national holiday was declared in Britain, 8</w:t>
                      </w:r>
                      <w:r w:rsidRPr="00EB6497">
                        <w:rPr>
                          <w:color w:val="000000"/>
                          <w:sz w:val="40"/>
                          <w:szCs w:val="40"/>
                          <w:shd w:val="clear" w:color="auto" w:fill="FFFFFF"/>
                          <w:vertAlign w:val="superscript"/>
                        </w:rPr>
                        <w:t>th</w:t>
                      </w:r>
                      <w:r w:rsidRPr="00EB6497">
                        <w:rPr>
                          <w:color w:val="000000"/>
                          <w:sz w:val="40"/>
                          <w:szCs w:val="40"/>
                          <w:shd w:val="clear" w:color="auto" w:fill="FFFFFF"/>
                        </w:rPr>
                        <w:t xml:space="preserve"> May 1945. Churchill had gained assurances from the Ministry of Food that there were enough beer supplies in the capital and the Board of Trade announced that people could purchase red, white and blue bunting without using ration coupons.</w:t>
                      </w:r>
                    </w:p>
                  </w:txbxContent>
                </v:textbox>
                <w10:wrap anchorx="margin"/>
              </v:shape>
            </w:pict>
          </mc:Fallback>
        </mc:AlternateContent>
      </w:r>
      <w:r w:rsidR="007A0160">
        <w:br w:type="page"/>
      </w:r>
    </w:p>
    <w:p w14:paraId="4EAC833F" w14:textId="31AE4D4F" w:rsidR="00676B12" w:rsidRPr="00676B12" w:rsidRDefault="00732AC2" w:rsidP="00676B12">
      <w:r>
        <w:rPr>
          <w:noProof/>
        </w:rPr>
        <w:lastRenderedPageBreak/>
        <mc:AlternateContent>
          <mc:Choice Requires="wps">
            <w:drawing>
              <wp:anchor distT="0" distB="0" distL="114300" distR="114300" simplePos="0" relativeHeight="251660288" behindDoc="0" locked="0" layoutInCell="1" allowOverlap="1" wp14:anchorId="7E861E3A" wp14:editId="4C09F7B5">
                <wp:simplePos x="0" y="0"/>
                <wp:positionH relativeFrom="margin">
                  <wp:align>center</wp:align>
                </wp:positionH>
                <wp:positionV relativeFrom="page">
                  <wp:posOffset>612517</wp:posOffset>
                </wp:positionV>
                <wp:extent cx="7335110" cy="919480"/>
                <wp:effectExtent l="38100" t="19050" r="37465" b="13970"/>
                <wp:wrapNone/>
                <wp:docPr id="2" name="Trapezoid 2"/>
                <wp:cNvGraphicFramePr/>
                <a:graphic xmlns:a="http://schemas.openxmlformats.org/drawingml/2006/main">
                  <a:graphicData uri="http://schemas.microsoft.com/office/word/2010/wordprocessingShape">
                    <wps:wsp>
                      <wps:cNvSpPr/>
                      <wps:spPr>
                        <a:xfrm>
                          <a:off x="0" y="0"/>
                          <a:ext cx="7335110" cy="919480"/>
                        </a:xfrm>
                        <a:prstGeom prst="trapezoid">
                          <a:avLst/>
                        </a:prstGeom>
                        <a:noFill/>
                        <a:ln w="28575">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04B13" id="Trapezoid 2" o:spid="_x0000_s1026" style="position:absolute;margin-left:0;margin-top:48.25pt;width:577.55pt;height:72.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7335110,91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" path="m,919480l229870,,7105240,r229870,919480l,919480xe" filled="f" strokecolor="#1f3763 [1604]" strokeweight="2.25pt">
                <v:stroke dashstyle="longDash" joinstyle="miter"/>
                <v:path arrowok="t" o:connecttype="custom" o:connectlocs="0,919480;229870,0;7105240,0;7335110,919480;0,919480" o:connectangles="0,0,0,0,0"/>
                <w10:wrap anchorx="margin" anchory="page"/>
              </v:shape>
            </w:pict>
          </mc:Fallback>
        </mc:AlternateContent>
      </w:r>
    </w:p>
    <w:p w14:paraId="7E984589" w14:textId="3C449B73" w:rsidR="00676B12" w:rsidRPr="00676B12" w:rsidRDefault="00676B12" w:rsidP="00676B12"/>
    <w:p w14:paraId="396B36EA" w14:textId="7ADE101A" w:rsidR="00676B12" w:rsidRPr="00676B12" w:rsidRDefault="00676B12" w:rsidP="00676B12"/>
    <w:p w14:paraId="1E769D58" w14:textId="5DCA3869" w:rsidR="00676B12" w:rsidRPr="00676B12" w:rsidRDefault="00732AC2" w:rsidP="00676B12">
      <w:r>
        <w:rPr>
          <w:noProof/>
        </w:rPr>
        <mc:AlternateContent>
          <mc:Choice Requires="wps">
            <w:drawing>
              <wp:anchor distT="0" distB="0" distL="114300" distR="114300" simplePos="0" relativeHeight="251659264" behindDoc="0" locked="0" layoutInCell="1" allowOverlap="1" wp14:anchorId="64EE6360" wp14:editId="707CECC8">
                <wp:simplePos x="0" y="0"/>
                <wp:positionH relativeFrom="column">
                  <wp:posOffset>-387247</wp:posOffset>
                </wp:positionH>
                <wp:positionV relativeFrom="page">
                  <wp:posOffset>1485745</wp:posOffset>
                </wp:positionV>
                <wp:extent cx="7332345" cy="8272556"/>
                <wp:effectExtent l="38100" t="19050" r="59055" b="90805"/>
                <wp:wrapNone/>
                <wp:docPr id="1" name="Isosceles Triangle 1"/>
                <wp:cNvGraphicFramePr/>
                <a:graphic xmlns:a="http://schemas.openxmlformats.org/drawingml/2006/main">
                  <a:graphicData uri="http://schemas.microsoft.com/office/word/2010/wordprocessingShape">
                    <wps:wsp>
                      <wps:cNvSpPr/>
                      <wps:spPr>
                        <a:xfrm rot="10800000">
                          <a:off x="0" y="0"/>
                          <a:ext cx="7332345" cy="8272556"/>
                        </a:xfrm>
                        <a:prstGeom prst="triangle">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2138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0.5pt;margin-top:117pt;width:577.35pt;height:651.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" filled="f" strokecolor="black [3213]" strokeweight="4.5pt">
                <w10:wrap anchory="page"/>
              </v:shape>
            </w:pict>
          </mc:Fallback>
        </mc:AlternateContent>
      </w:r>
    </w:p>
    <w:p w14:paraId="6B6141A9" w14:textId="02836714" w:rsidR="00676B12" w:rsidRPr="00676B12" w:rsidRDefault="00676B12" w:rsidP="00676B12"/>
    <w:p w14:paraId="429E5C0F" w14:textId="52E4F6E2" w:rsidR="00676B12" w:rsidRPr="00676B12" w:rsidRDefault="00676B12" w:rsidP="00676B12"/>
    <w:p w14:paraId="07617285" w14:textId="768169F1" w:rsidR="00676B12" w:rsidRPr="00676B12" w:rsidRDefault="00676B12" w:rsidP="00676B12"/>
    <w:p w14:paraId="16FD2EEA" w14:textId="395B4017" w:rsidR="00676B12" w:rsidRPr="00676B12" w:rsidRDefault="00676B12" w:rsidP="00676B12"/>
    <w:p w14:paraId="5E534191" w14:textId="466AE88C" w:rsidR="00676B12" w:rsidRPr="00676B12" w:rsidRDefault="00676B12" w:rsidP="00676B12"/>
    <w:p w14:paraId="22619452" w14:textId="512FB709" w:rsidR="00676B12" w:rsidRPr="00676B12" w:rsidRDefault="00676B12" w:rsidP="00676B12"/>
    <w:p w14:paraId="1EC2320F" w14:textId="3B8EB017" w:rsidR="00676B12" w:rsidRDefault="00676B12" w:rsidP="00676B12"/>
    <w:p w14:paraId="7A7D66CF" w14:textId="28477CA8" w:rsidR="00676B12" w:rsidRDefault="00676B12" w:rsidP="00676B12"/>
    <w:p w14:paraId="5EA0BC78" w14:textId="4B2C6056" w:rsidR="00676B12" w:rsidRPr="00676B12" w:rsidRDefault="00732AC2" w:rsidP="00676B12">
      <w:pPr>
        <w:jc w:val="right"/>
      </w:pPr>
      <w:r>
        <w:rPr>
          <w:noProof/>
        </w:rPr>
        <w:drawing>
          <wp:anchor distT="0" distB="0" distL="114300" distR="114300" simplePos="0" relativeHeight="251684864" behindDoc="1" locked="0" layoutInCell="1" allowOverlap="1" wp14:anchorId="1CBDB7E0" wp14:editId="6664174A">
            <wp:simplePos x="0" y="0"/>
            <wp:positionH relativeFrom="margin">
              <wp:posOffset>76200</wp:posOffset>
            </wp:positionH>
            <wp:positionV relativeFrom="paragraph">
              <wp:posOffset>3675380</wp:posOffset>
            </wp:positionV>
            <wp:extent cx="1549400" cy="2548255"/>
            <wp:effectExtent l="0" t="0" r="0" b="4445"/>
            <wp:wrapTight wrapText="bothSides">
              <wp:wrapPolygon edited="0">
                <wp:start x="0" y="0"/>
                <wp:lineTo x="0" y="21476"/>
                <wp:lineTo x="21246" y="21476"/>
                <wp:lineTo x="21246" y="0"/>
                <wp:lineTo x="0" y="0"/>
              </wp:wrapPolygon>
            </wp:wrapTight>
            <wp:docPr id="4" name="Picture 4"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y-75-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9400" cy="2548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14:anchorId="43AF6450" wp14:editId="4414B18B">
            <wp:simplePos x="0" y="0"/>
            <wp:positionH relativeFrom="column">
              <wp:posOffset>3891229</wp:posOffset>
            </wp:positionH>
            <wp:positionV relativeFrom="paragraph">
              <wp:posOffset>5497881</wp:posOffset>
            </wp:positionV>
            <wp:extent cx="2944495" cy="824230"/>
            <wp:effectExtent l="0" t="0" r="8255" b="0"/>
            <wp:wrapTight wrapText="bothSides">
              <wp:wrapPolygon edited="0">
                <wp:start x="0" y="0"/>
                <wp:lineTo x="0" y="20968"/>
                <wp:lineTo x="21521" y="20968"/>
                <wp:lineTo x="21521" y="0"/>
                <wp:lineTo x="0" y="0"/>
              </wp:wrapPolygon>
            </wp:wrapTight>
            <wp:docPr id="17" name="Picture 17"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uildford_B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4495" cy="8242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1" locked="0" layoutInCell="1" allowOverlap="1" wp14:anchorId="7F8BB474" wp14:editId="36C926DF">
            <wp:simplePos x="0" y="0"/>
            <wp:positionH relativeFrom="margin">
              <wp:align>right</wp:align>
            </wp:positionH>
            <wp:positionV relativeFrom="paragraph">
              <wp:posOffset>3863117</wp:posOffset>
            </wp:positionV>
            <wp:extent cx="1624965" cy="1371600"/>
            <wp:effectExtent l="0" t="0" r="0" b="0"/>
            <wp:wrapTight wrapText="bothSides">
              <wp:wrapPolygon edited="0">
                <wp:start x="0" y="0"/>
                <wp:lineTo x="0" y="21300"/>
                <wp:lineTo x="21271" y="21300"/>
                <wp:lineTo x="21271" y="0"/>
                <wp:lineTo x="0" y="0"/>
              </wp:wrapPolygon>
            </wp:wrapTight>
            <wp:docPr id="19" name="Picture 19"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ldford Museum new logo 2018.jpg"/>
                    <pic:cNvPicPr/>
                  </pic:nvPicPr>
                  <pic:blipFill>
                    <a:blip r:embed="rId12">
                      <a:extLst>
                        <a:ext uri="{28A0092B-C50C-407E-A947-70E740481C1C}">
                          <a14:useLocalDpi xmlns:a14="http://schemas.microsoft.com/office/drawing/2010/main" val="0"/>
                        </a:ext>
                      </a:extLst>
                    </a:blip>
                    <a:stretch>
                      <a:fillRect/>
                    </a:stretch>
                  </pic:blipFill>
                  <pic:spPr>
                    <a:xfrm>
                      <a:off x="0" y="0"/>
                      <a:ext cx="1624965" cy="1371600"/>
                    </a:xfrm>
                    <a:prstGeom prst="rect">
                      <a:avLst/>
                    </a:prstGeom>
                  </pic:spPr>
                </pic:pic>
              </a:graphicData>
            </a:graphic>
          </wp:anchor>
        </w:drawing>
      </w:r>
    </w:p>
    <w:sectPr w:rsidR="00676B12" w:rsidRPr="00676B12" w:rsidSect="003E298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88218" w14:textId="77777777" w:rsidR="000C5618" w:rsidRDefault="000C5618" w:rsidP="003A5798">
      <w:pPr>
        <w:spacing w:after="0" w:line="240" w:lineRule="auto"/>
      </w:pPr>
      <w:r>
        <w:separator/>
      </w:r>
    </w:p>
  </w:endnote>
  <w:endnote w:type="continuationSeparator" w:id="0">
    <w:p w14:paraId="059C54F9" w14:textId="77777777" w:rsidR="000C5618" w:rsidRDefault="000C5618" w:rsidP="003A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A3917" w14:textId="77777777" w:rsidR="000C5618" w:rsidRDefault="000C5618" w:rsidP="003A5798">
      <w:pPr>
        <w:spacing w:after="0" w:line="240" w:lineRule="auto"/>
      </w:pPr>
      <w:r>
        <w:separator/>
      </w:r>
    </w:p>
  </w:footnote>
  <w:footnote w:type="continuationSeparator" w:id="0">
    <w:p w14:paraId="407CDF88" w14:textId="77777777" w:rsidR="000C5618" w:rsidRDefault="000C5618" w:rsidP="003A57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8E"/>
    <w:rsid w:val="000C5618"/>
    <w:rsid w:val="000F50F3"/>
    <w:rsid w:val="00132B6B"/>
    <w:rsid w:val="00180FA4"/>
    <w:rsid w:val="001F4162"/>
    <w:rsid w:val="0022569B"/>
    <w:rsid w:val="00270B25"/>
    <w:rsid w:val="002B4BEA"/>
    <w:rsid w:val="00320D31"/>
    <w:rsid w:val="00385FE5"/>
    <w:rsid w:val="003A5798"/>
    <w:rsid w:val="003C2AC9"/>
    <w:rsid w:val="003E298E"/>
    <w:rsid w:val="00411041"/>
    <w:rsid w:val="004E0266"/>
    <w:rsid w:val="00501097"/>
    <w:rsid w:val="006049C3"/>
    <w:rsid w:val="006131AA"/>
    <w:rsid w:val="00644586"/>
    <w:rsid w:val="00676B12"/>
    <w:rsid w:val="006B545A"/>
    <w:rsid w:val="006E4751"/>
    <w:rsid w:val="00732AC2"/>
    <w:rsid w:val="0079527E"/>
    <w:rsid w:val="007A0160"/>
    <w:rsid w:val="00886519"/>
    <w:rsid w:val="00886A06"/>
    <w:rsid w:val="008B5ADC"/>
    <w:rsid w:val="00945575"/>
    <w:rsid w:val="00A77883"/>
    <w:rsid w:val="00AE2F5C"/>
    <w:rsid w:val="00B10CA6"/>
    <w:rsid w:val="00DA482E"/>
    <w:rsid w:val="00E27BBF"/>
    <w:rsid w:val="00E461A8"/>
    <w:rsid w:val="00E47FDD"/>
    <w:rsid w:val="00EB6497"/>
    <w:rsid w:val="00EC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D3AB"/>
  <w15:chartTrackingRefBased/>
  <w15:docId w15:val="{72539B9D-6B71-4B19-A0D4-77510B6D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798"/>
  </w:style>
  <w:style w:type="paragraph" w:styleId="Footer">
    <w:name w:val="footer"/>
    <w:basedOn w:val="Normal"/>
    <w:link w:val="FooterChar"/>
    <w:uiPriority w:val="99"/>
    <w:unhideWhenUsed/>
    <w:rsid w:val="003A5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2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4251253823EE489FCDC87B00E39E03" ma:contentTypeVersion="13" ma:contentTypeDescription="Create a new document." ma:contentTypeScope="" ma:versionID="4a3dd2fd687c4b14fda4f964916736ee">
  <xsd:schema xmlns:xsd="http://www.w3.org/2001/XMLSchema" xmlns:xs="http://www.w3.org/2001/XMLSchema" xmlns:p="http://schemas.microsoft.com/office/2006/metadata/properties" xmlns:ns3="ffda4986-a539-48da-8288-c441b45552e8" xmlns:ns4="d481b3e0-ee02-42a4-8e8a-3cb50adc7005" targetNamespace="http://schemas.microsoft.com/office/2006/metadata/properties" ma:root="true" ma:fieldsID="031f1e96d872f548402f06f2ec72fcc8" ns3:_="" ns4:_="">
    <xsd:import namespace="ffda4986-a539-48da-8288-c441b45552e8"/>
    <xsd:import namespace="d481b3e0-ee02-42a4-8e8a-3cb50adc70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a4986-a539-48da-8288-c441b4555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81b3e0-ee02-42a4-8e8a-3cb50adc70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1ED4D-21DD-4507-811B-8307A0EED72A}">
  <ds:schemaRefs>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purl.org/dc/elements/1.1/"/>
    <ds:schemaRef ds:uri="d481b3e0-ee02-42a4-8e8a-3cb50adc7005"/>
    <ds:schemaRef ds:uri="http://schemas.microsoft.com/office/infopath/2007/PartnerControls"/>
    <ds:schemaRef ds:uri="http://schemas.openxmlformats.org/package/2006/metadata/core-properties"/>
    <ds:schemaRef ds:uri="ffda4986-a539-48da-8288-c441b45552e8"/>
  </ds:schemaRefs>
</ds:datastoreItem>
</file>

<file path=customXml/itemProps2.xml><?xml version="1.0" encoding="utf-8"?>
<ds:datastoreItem xmlns:ds="http://schemas.openxmlformats.org/officeDocument/2006/customXml" ds:itemID="{74462D64-50D7-4F08-9B4F-D82590530852}">
  <ds:schemaRefs>
    <ds:schemaRef ds:uri="http://schemas.microsoft.com/sharepoint/v3/contenttype/forms"/>
  </ds:schemaRefs>
</ds:datastoreItem>
</file>

<file path=customXml/itemProps3.xml><?xml version="1.0" encoding="utf-8"?>
<ds:datastoreItem xmlns:ds="http://schemas.openxmlformats.org/officeDocument/2006/customXml" ds:itemID="{7444DA0A-21D7-4D60-B0FB-CC4398AFC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a4986-a539-48da-8288-c441b45552e8"/>
    <ds:schemaRef ds:uri="d481b3e0-ee02-42a4-8e8a-3cb50adc7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40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Bowler</dc:creator>
  <cp:keywords/>
  <dc:description/>
  <cp:lastModifiedBy>Jenifer Davis</cp:lastModifiedBy>
  <cp:revision>2</cp:revision>
  <cp:lastPrinted>2020-04-30T08:53:00Z</cp:lastPrinted>
  <dcterms:created xsi:type="dcterms:W3CDTF">2020-04-30T10:54:00Z</dcterms:created>
  <dcterms:modified xsi:type="dcterms:W3CDTF">2020-04-30T10:54:00Z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0x0101003E4251253823EE489FCDC87B00E39E03</vt:lpwstr>
  </property>
</Properties>
</file>