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C77F4" w14:textId="77777777" w:rsidR="008E3C52" w:rsidRDefault="008E3C52">
      <w:pPr>
        <w:widowControl w:val="0"/>
        <w:spacing w:line="120" w:lineRule="exact"/>
        <w:rPr>
          <w:lang w:val="en-GB"/>
        </w:rPr>
      </w:pPr>
    </w:p>
    <w:p w14:paraId="4392C087" w14:textId="77777777" w:rsidR="008E3C52" w:rsidRDefault="008E3C5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Notice of Election: </w:t>
      </w:r>
      <w:r>
        <w:rPr>
          <w:color w:val="000000"/>
          <w:lang w:val="en-GB"/>
        </w:rPr>
        <w:tab/>
        <w:t xml:space="preserve">To be published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 xml:space="preserve">Monday </w:t>
      </w:r>
      <w:r w:rsidR="002C7704">
        <w:rPr>
          <w:color w:val="000000"/>
          <w:lang w:val="en-GB"/>
        </w:rPr>
        <w:t>22</w:t>
      </w:r>
      <w:r>
        <w:rPr>
          <w:color w:val="000000"/>
          <w:lang w:val="en-GB"/>
        </w:rPr>
        <w:t xml:space="preserve"> March 2021</w:t>
      </w:r>
    </w:p>
    <w:p w14:paraId="6FF0E2AB" w14:textId="77777777" w:rsidR="008E3C52" w:rsidRDefault="008E3C52">
      <w:pPr>
        <w:widowControl w:val="0"/>
        <w:spacing w:line="120" w:lineRule="exact"/>
        <w:rPr>
          <w:lang w:val="en-GB"/>
        </w:rPr>
      </w:pPr>
    </w:p>
    <w:p w14:paraId="07349BFB" w14:textId="77777777" w:rsidR="008E3C52" w:rsidRDefault="008E3C52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New applications for first interim publication date </w:t>
      </w:r>
      <w:r>
        <w:rPr>
          <w:color w:val="000000"/>
          <w:lang w:val="en-GB"/>
        </w:rPr>
        <w:tab/>
      </w:r>
      <w:r w:rsidR="00EA5A61">
        <w:rPr>
          <w:color w:val="000000"/>
          <w:lang w:val="en-GB"/>
        </w:rPr>
        <w:t>Tuesday 23</w:t>
      </w:r>
      <w:r>
        <w:rPr>
          <w:color w:val="000000"/>
          <w:lang w:val="en-GB"/>
        </w:rPr>
        <w:t xml:space="preserve"> March 2021</w:t>
      </w:r>
    </w:p>
    <w:p w14:paraId="0850A85B" w14:textId="77777777" w:rsidR="008E3C52" w:rsidRDefault="008E3C52">
      <w:pPr>
        <w:widowControl w:val="0"/>
        <w:spacing w:line="120" w:lineRule="exact"/>
        <w:rPr>
          <w:lang w:val="en-GB"/>
        </w:rPr>
      </w:pPr>
    </w:p>
    <w:p w14:paraId="19575911" w14:textId="77777777" w:rsidR="008E3C52" w:rsidRDefault="008E3C5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Delivery of nomination papers: During normal office </w:t>
      </w:r>
      <w:r>
        <w:rPr>
          <w:color w:val="000000"/>
          <w:lang w:val="en-GB"/>
        </w:rPr>
        <w:tab/>
        <w:t xml:space="preserve">Commencing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 xml:space="preserve">Tuesday </w:t>
      </w:r>
      <w:r w:rsidR="002C7704">
        <w:rPr>
          <w:color w:val="000000"/>
          <w:lang w:val="en-GB"/>
        </w:rPr>
        <w:t>23</w:t>
      </w:r>
      <w:r>
        <w:rPr>
          <w:color w:val="000000"/>
          <w:lang w:val="en-GB"/>
        </w:rPr>
        <w:t xml:space="preserve"> March 2021</w:t>
      </w:r>
    </w:p>
    <w:p w14:paraId="4700A8E2" w14:textId="77777777" w:rsidR="008E3C52" w:rsidRDefault="008E3C5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hours on any day after the date of publication of the </w:t>
      </w:r>
    </w:p>
    <w:p w14:paraId="7F5BB96B" w14:textId="77777777" w:rsidR="008E3C52" w:rsidRDefault="008E3C5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Notice of Election </w:t>
      </w:r>
      <w:r w:rsidR="002C7704">
        <w:rPr>
          <w:color w:val="000000"/>
          <w:lang w:val="en-GB"/>
        </w:rPr>
        <w:t>by appointment</w:t>
      </w:r>
    </w:p>
    <w:p w14:paraId="7CE53D78" w14:textId="77777777" w:rsidR="008E3C52" w:rsidRDefault="008E3C52">
      <w:pPr>
        <w:widowControl w:val="0"/>
        <w:spacing w:line="120" w:lineRule="exact"/>
        <w:rPr>
          <w:lang w:val="en-GB"/>
        </w:rPr>
      </w:pPr>
    </w:p>
    <w:p w14:paraId="017431B0" w14:textId="77777777" w:rsidR="008E3C52" w:rsidRDefault="008E3C5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delivery of nomination papers: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8 April 2021</w:t>
      </w:r>
    </w:p>
    <w:p w14:paraId="61A2E19C" w14:textId="77777777" w:rsidR="008E3C52" w:rsidRDefault="008E3C52">
      <w:pPr>
        <w:widowControl w:val="0"/>
        <w:spacing w:line="120" w:lineRule="exact"/>
        <w:rPr>
          <w:lang w:val="en-GB"/>
        </w:rPr>
      </w:pPr>
    </w:p>
    <w:p w14:paraId="40B6121D" w14:textId="77777777" w:rsidR="008E3C52" w:rsidRDefault="008E3C5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withdrawal of candidature: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8 April 2021</w:t>
      </w:r>
    </w:p>
    <w:p w14:paraId="23E1ABD1" w14:textId="77777777" w:rsidR="008E3C52" w:rsidRDefault="008E3C52">
      <w:pPr>
        <w:widowControl w:val="0"/>
        <w:spacing w:line="120" w:lineRule="exact"/>
        <w:rPr>
          <w:lang w:val="en-GB"/>
        </w:rPr>
      </w:pPr>
    </w:p>
    <w:p w14:paraId="23893D21" w14:textId="77777777" w:rsidR="008E3C52" w:rsidRDefault="008E3C5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notice of appointment of election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8 April 2021</w:t>
      </w:r>
    </w:p>
    <w:p w14:paraId="62FAEA69" w14:textId="77777777" w:rsidR="008E3C52" w:rsidRDefault="008E3C5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agents: </w:t>
      </w:r>
    </w:p>
    <w:p w14:paraId="4EFFACAA" w14:textId="77777777" w:rsidR="008E3C52" w:rsidRDefault="008E3C52">
      <w:pPr>
        <w:widowControl w:val="0"/>
        <w:spacing w:line="120" w:lineRule="exact"/>
        <w:rPr>
          <w:lang w:val="en-GB"/>
        </w:rPr>
      </w:pPr>
    </w:p>
    <w:p w14:paraId="418FCC86" w14:textId="77777777" w:rsidR="008E3C52" w:rsidRDefault="008E3C52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notice of alteration for first interim </w:t>
      </w:r>
      <w:r>
        <w:rPr>
          <w:color w:val="000000"/>
          <w:lang w:val="en-GB"/>
        </w:rPr>
        <w:tab/>
        <w:t>Thursday 8 April 2021</w:t>
      </w:r>
    </w:p>
    <w:p w14:paraId="44A6178E" w14:textId="77777777" w:rsidR="008E3C52" w:rsidRDefault="008E3C5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publication date </w:t>
      </w:r>
    </w:p>
    <w:p w14:paraId="32E28B7D" w14:textId="77777777" w:rsidR="008E3C52" w:rsidRDefault="008E3C52">
      <w:pPr>
        <w:widowControl w:val="0"/>
        <w:spacing w:line="120" w:lineRule="exact"/>
        <w:rPr>
          <w:lang w:val="en-GB"/>
        </w:rPr>
      </w:pPr>
    </w:p>
    <w:p w14:paraId="380DF947" w14:textId="77777777" w:rsidR="00EA5A61" w:rsidRDefault="008E3C52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New applications for second interim publication </w:t>
      </w:r>
      <w:r>
        <w:rPr>
          <w:color w:val="000000"/>
          <w:lang w:val="en-GB"/>
        </w:rPr>
        <w:tab/>
        <w:t>Thursday 8 April 2021</w:t>
      </w:r>
    </w:p>
    <w:p w14:paraId="0B20DB7C" w14:textId="77777777" w:rsidR="008E3C52" w:rsidRDefault="008E3C5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date </w:t>
      </w:r>
    </w:p>
    <w:p w14:paraId="0690CA7D" w14:textId="77777777" w:rsidR="00EA5A61" w:rsidRPr="00EA5A61" w:rsidRDefault="00EA5A61">
      <w:pPr>
        <w:widowControl w:val="0"/>
        <w:tabs>
          <w:tab w:val="left" w:pos="120"/>
        </w:tabs>
        <w:spacing w:line="228" w:lineRule="exact"/>
        <w:rPr>
          <w:color w:val="000000"/>
          <w:sz w:val="16"/>
          <w:szCs w:val="16"/>
          <w:lang w:val="en-GB"/>
        </w:rPr>
      </w:pPr>
    </w:p>
    <w:p w14:paraId="7BB4D7DA" w14:textId="77777777" w:rsidR="00EA5A61" w:rsidRDefault="00EA5A61" w:rsidP="00EA5A61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color w:val="000000"/>
          <w:lang w:val="en-GB"/>
        </w:rPr>
        <w:tab/>
        <w:t xml:space="preserve">Last day for notice of appointment of election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8 April 2021</w:t>
      </w:r>
    </w:p>
    <w:p w14:paraId="63C9BA1C" w14:textId="77777777" w:rsidR="00EA5A61" w:rsidRDefault="00EA5A61" w:rsidP="00EA5A61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>agents:</w:t>
      </w:r>
    </w:p>
    <w:p w14:paraId="4CF59E03" w14:textId="77777777" w:rsidR="008E3C52" w:rsidRDefault="008E3C52">
      <w:pPr>
        <w:widowControl w:val="0"/>
        <w:spacing w:line="120" w:lineRule="exact"/>
        <w:rPr>
          <w:lang w:val="en-GB"/>
        </w:rPr>
      </w:pPr>
    </w:p>
    <w:p w14:paraId="05BBAAC4" w14:textId="77777777" w:rsidR="008E3C52" w:rsidRDefault="008E3C5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Statement as to Persons Nominated: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Friday 9 April 2021</w:t>
      </w:r>
    </w:p>
    <w:p w14:paraId="0B92D43C" w14:textId="77777777" w:rsidR="008E3C52" w:rsidRPr="00EA5A61" w:rsidRDefault="008E3C52" w:rsidP="00EA5A61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sz w:val="16"/>
          <w:szCs w:val="16"/>
          <w:lang w:val="en-GB"/>
        </w:rPr>
      </w:pPr>
    </w:p>
    <w:p w14:paraId="1AE4A9A9" w14:textId="77777777" w:rsidR="008E3C52" w:rsidRDefault="008E3C52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Deadline for applications to be included on the </w:t>
      </w:r>
      <w:r>
        <w:rPr>
          <w:color w:val="000000"/>
          <w:lang w:val="en-GB"/>
        </w:rPr>
        <w:tab/>
        <w:t>Monday 19 April 2021</w:t>
      </w:r>
    </w:p>
    <w:p w14:paraId="514D8425" w14:textId="77777777" w:rsidR="008E3C52" w:rsidRDefault="008E3C5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register of electors to be used at the election </w:t>
      </w:r>
    </w:p>
    <w:p w14:paraId="25D371C9" w14:textId="77777777" w:rsidR="008E3C52" w:rsidRDefault="008E3C52">
      <w:pPr>
        <w:widowControl w:val="0"/>
        <w:spacing w:line="120" w:lineRule="exact"/>
        <w:rPr>
          <w:lang w:val="en-GB"/>
        </w:rPr>
      </w:pPr>
    </w:p>
    <w:p w14:paraId="3BC0E68A" w14:textId="77777777" w:rsidR="008E3C52" w:rsidRDefault="008E3C52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notice of alteration for second interim </w:t>
      </w:r>
      <w:r>
        <w:rPr>
          <w:color w:val="000000"/>
          <w:lang w:val="en-GB"/>
        </w:rPr>
        <w:tab/>
        <w:t>Monday 19 April 2021</w:t>
      </w:r>
    </w:p>
    <w:p w14:paraId="725910A6" w14:textId="77777777" w:rsidR="008E3C52" w:rsidRDefault="008E3C5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publication date </w:t>
      </w:r>
    </w:p>
    <w:p w14:paraId="5DE0AC4F" w14:textId="77777777" w:rsidR="008E3C52" w:rsidRDefault="008E3C52">
      <w:pPr>
        <w:widowControl w:val="0"/>
        <w:spacing w:line="120" w:lineRule="exact"/>
        <w:rPr>
          <w:lang w:val="en-GB"/>
        </w:rPr>
      </w:pPr>
    </w:p>
    <w:p w14:paraId="0F3F4438" w14:textId="77777777" w:rsidR="008E3C52" w:rsidRDefault="008E3C5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new applications to vote by post or to </w:t>
      </w:r>
      <w:r>
        <w:rPr>
          <w:color w:val="000000"/>
          <w:lang w:val="en-GB"/>
        </w:rPr>
        <w:tab/>
        <w:t xml:space="preserve">Not later than 5pm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Tuesday 20 April 2021</w:t>
      </w:r>
    </w:p>
    <w:p w14:paraId="0928D2F1" w14:textId="77777777" w:rsidR="008E3C52" w:rsidRDefault="008E3C5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change existing absent vote details (e.g </w:t>
      </w:r>
    </w:p>
    <w:p w14:paraId="7E311CAC" w14:textId="77777777" w:rsidR="008E3C52" w:rsidRDefault="008E3C5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cancellation, redirection or ballot papers etc) </w:t>
      </w:r>
    </w:p>
    <w:p w14:paraId="3D25EA5F" w14:textId="77777777" w:rsidR="008E3C52" w:rsidRDefault="008E3C52">
      <w:pPr>
        <w:widowControl w:val="0"/>
        <w:spacing w:line="120" w:lineRule="exact"/>
        <w:rPr>
          <w:lang w:val="en-GB"/>
        </w:rPr>
      </w:pPr>
    </w:p>
    <w:p w14:paraId="729D09F6" w14:textId="77777777" w:rsidR="008E3C52" w:rsidRDefault="008E3C5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new applications to vote by proxy </w:t>
      </w:r>
      <w:r>
        <w:rPr>
          <w:color w:val="000000"/>
          <w:lang w:val="en-GB"/>
        </w:rPr>
        <w:tab/>
        <w:t xml:space="preserve">Not later than 5pm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Tuesday 27 April 2021</w:t>
      </w:r>
    </w:p>
    <w:p w14:paraId="0D941F33" w14:textId="77777777" w:rsidR="008E3C52" w:rsidRDefault="008E3C52">
      <w:pPr>
        <w:widowControl w:val="0"/>
        <w:spacing w:line="120" w:lineRule="exact"/>
        <w:rPr>
          <w:lang w:val="en-GB"/>
        </w:rPr>
      </w:pPr>
    </w:p>
    <w:p w14:paraId="067DB2AF" w14:textId="77777777" w:rsidR="008E3C52" w:rsidRDefault="008E3C52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Notice of Poll </w:t>
      </w:r>
      <w:r>
        <w:rPr>
          <w:color w:val="000000"/>
          <w:lang w:val="en-GB"/>
        </w:rPr>
        <w:tab/>
        <w:t>Tuesday 27 April 2021</w:t>
      </w:r>
    </w:p>
    <w:p w14:paraId="1F3C9E2C" w14:textId="77777777" w:rsidR="008E3C52" w:rsidRDefault="008E3C52">
      <w:pPr>
        <w:widowControl w:val="0"/>
        <w:spacing w:line="120" w:lineRule="exact"/>
        <w:rPr>
          <w:lang w:val="en-GB"/>
        </w:rPr>
      </w:pPr>
    </w:p>
    <w:p w14:paraId="738CB31B" w14:textId="77777777" w:rsidR="008E3C52" w:rsidRDefault="008E3C5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notice of appointment of counting </w:t>
      </w:r>
      <w:r>
        <w:rPr>
          <w:color w:val="000000"/>
          <w:lang w:val="en-GB"/>
        </w:rPr>
        <w:tab/>
        <w:t xml:space="preserve">Not later than </w:t>
      </w:r>
      <w:r w:rsidR="002C7704">
        <w:rPr>
          <w:color w:val="000000"/>
          <w:lang w:val="en-GB"/>
        </w:rPr>
        <w:t>– 5pm on -</w:t>
      </w:r>
      <w:r>
        <w:rPr>
          <w:color w:val="000000"/>
          <w:lang w:val="en-GB"/>
        </w:rPr>
        <w:tab/>
        <w:t>Wednesday 28 April 2021</w:t>
      </w:r>
    </w:p>
    <w:p w14:paraId="77C00AB1" w14:textId="77777777" w:rsidR="008E3C52" w:rsidRDefault="008E3C5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agents (and polling agents): </w:t>
      </w:r>
    </w:p>
    <w:p w14:paraId="1D671A1F" w14:textId="77777777" w:rsidR="008E3C52" w:rsidRDefault="008E3C52">
      <w:pPr>
        <w:widowControl w:val="0"/>
        <w:spacing w:line="120" w:lineRule="exact"/>
        <w:rPr>
          <w:lang w:val="en-GB"/>
        </w:rPr>
      </w:pPr>
    </w:p>
    <w:p w14:paraId="1761C772" w14:textId="77777777" w:rsidR="008E3C52" w:rsidRDefault="008E3C5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issue of postal ballot papers: </w:t>
      </w:r>
      <w:r>
        <w:rPr>
          <w:color w:val="000000"/>
          <w:lang w:val="en-GB"/>
        </w:rPr>
        <w:tab/>
        <w:t xml:space="preserve">At discretion of the Returning </w:t>
      </w:r>
      <w:r>
        <w:rPr>
          <w:color w:val="000000"/>
          <w:lang w:val="en-GB"/>
        </w:rPr>
        <w:tab/>
        <w:t>Wednesday 28 April 2021</w:t>
      </w:r>
    </w:p>
    <w:p w14:paraId="1D2D0C06" w14:textId="77777777" w:rsidR="008E3C52" w:rsidRDefault="008E3C52">
      <w:pPr>
        <w:widowControl w:val="0"/>
        <w:tabs>
          <w:tab w:val="left" w:pos="480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>Officer</w:t>
      </w:r>
    </w:p>
    <w:p w14:paraId="64331114" w14:textId="77777777" w:rsidR="008E3C52" w:rsidRDefault="008E3C52">
      <w:pPr>
        <w:widowControl w:val="0"/>
        <w:spacing w:line="120" w:lineRule="exact"/>
        <w:rPr>
          <w:lang w:val="en-GB"/>
        </w:rPr>
      </w:pPr>
    </w:p>
    <w:p w14:paraId="1623105F" w14:textId="77777777" w:rsidR="00EA5A61" w:rsidRDefault="008E3C52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notice of alteration as result of late </w:t>
      </w:r>
      <w:r>
        <w:rPr>
          <w:color w:val="000000"/>
          <w:lang w:val="en-GB"/>
        </w:rPr>
        <w:tab/>
        <w:t>Wednesday 28 April 2021</w:t>
      </w:r>
    </w:p>
    <w:p w14:paraId="5A37D9C3" w14:textId="77777777" w:rsidR="008E3C52" w:rsidRDefault="008E3C5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applications </w:t>
      </w:r>
    </w:p>
    <w:p w14:paraId="2BA9F218" w14:textId="77777777" w:rsidR="00EA5A61" w:rsidRDefault="00EA5A61" w:rsidP="00EA5A61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</w:p>
    <w:p w14:paraId="31B95DE8" w14:textId="77777777" w:rsidR="00EA5A61" w:rsidRDefault="00EA5A61" w:rsidP="00EA5A61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color w:val="000000"/>
          <w:lang w:val="en-GB"/>
        </w:rPr>
        <w:tab/>
        <w:t xml:space="preserve">Last day for notice of appointment of counting </w:t>
      </w:r>
      <w:r>
        <w:rPr>
          <w:color w:val="000000"/>
          <w:lang w:val="en-GB"/>
        </w:rPr>
        <w:tab/>
        <w:t xml:space="preserve">Not later than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Wednesday 28 April 2021</w:t>
      </w:r>
    </w:p>
    <w:p w14:paraId="2F54694B" w14:textId="77777777" w:rsidR="00EA5A61" w:rsidRDefault="00EA5A61" w:rsidP="00EA5A61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agents (and polling agents): </w:t>
      </w:r>
    </w:p>
    <w:p w14:paraId="54583E2F" w14:textId="77777777" w:rsidR="008E3C52" w:rsidRDefault="008E3C52">
      <w:pPr>
        <w:widowControl w:val="0"/>
        <w:spacing w:line="120" w:lineRule="exact"/>
        <w:rPr>
          <w:lang w:val="en-GB"/>
        </w:rPr>
      </w:pPr>
    </w:p>
    <w:p w14:paraId="5856660B" w14:textId="77777777" w:rsidR="008E3C52" w:rsidRDefault="008E3C52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First day of requests to replace lost postal ballot </w:t>
      </w:r>
      <w:r>
        <w:rPr>
          <w:color w:val="000000"/>
          <w:lang w:val="en-GB"/>
        </w:rPr>
        <w:tab/>
        <w:t>Thursday 29 April 2021</w:t>
      </w:r>
    </w:p>
    <w:p w14:paraId="05958D17" w14:textId="77777777" w:rsidR="008E3C52" w:rsidRDefault="008E3C5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papers </w:t>
      </w:r>
    </w:p>
    <w:p w14:paraId="55525DB5" w14:textId="77777777" w:rsidR="008E3C52" w:rsidRDefault="008E3C52">
      <w:pPr>
        <w:widowControl w:val="0"/>
        <w:spacing w:line="120" w:lineRule="exact"/>
        <w:rPr>
          <w:lang w:val="en-GB"/>
        </w:rPr>
      </w:pPr>
    </w:p>
    <w:p w14:paraId="53E1C4FD" w14:textId="77777777" w:rsidR="008E3C52" w:rsidRDefault="008E3C5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to make alterations to the Register to </w:t>
      </w:r>
      <w:r>
        <w:rPr>
          <w:color w:val="000000"/>
          <w:lang w:val="en-GB"/>
        </w:rPr>
        <w:tab/>
        <w:t xml:space="preserve">Not later than 9pm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6 May 2021</w:t>
      </w:r>
    </w:p>
    <w:p w14:paraId="174F0EC1" w14:textId="77777777" w:rsidR="008E3C52" w:rsidRDefault="008E3C5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correct a clerical error or to implement a court </w:t>
      </w:r>
    </w:p>
    <w:p w14:paraId="4EF5CAB8" w14:textId="77777777" w:rsidR="008E3C52" w:rsidRDefault="008E3C5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(registration appeal) decision </w:t>
      </w:r>
    </w:p>
    <w:p w14:paraId="466ECF0F" w14:textId="77777777" w:rsidR="008E3C52" w:rsidRDefault="008E3C52">
      <w:pPr>
        <w:widowControl w:val="0"/>
        <w:spacing w:line="120" w:lineRule="exact"/>
        <w:rPr>
          <w:lang w:val="en-GB"/>
        </w:rPr>
      </w:pPr>
    </w:p>
    <w:p w14:paraId="240A409A" w14:textId="77777777" w:rsidR="008E3C52" w:rsidRDefault="008E3C5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to issue replacement spoilt or lost postal </w:t>
      </w:r>
      <w:r>
        <w:rPr>
          <w:color w:val="000000"/>
          <w:lang w:val="en-GB"/>
        </w:rPr>
        <w:tab/>
        <w:t xml:space="preserve">Not later than 5pm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6 May 2021</w:t>
      </w:r>
    </w:p>
    <w:p w14:paraId="385D18BB" w14:textId="77777777" w:rsidR="008E3C52" w:rsidRDefault="008E3C5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ballot papers: </w:t>
      </w:r>
    </w:p>
    <w:p w14:paraId="668A8E08" w14:textId="77777777" w:rsidR="008E3C52" w:rsidRDefault="008E3C52">
      <w:pPr>
        <w:widowControl w:val="0"/>
        <w:spacing w:line="120" w:lineRule="exact"/>
        <w:rPr>
          <w:lang w:val="en-GB"/>
        </w:rPr>
      </w:pPr>
    </w:p>
    <w:p w14:paraId="6C77A969" w14:textId="77777777" w:rsidR="008E3C52" w:rsidRDefault="008E3C5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lastRenderedPageBreak/>
        <w:tab/>
      </w:r>
      <w:r>
        <w:rPr>
          <w:color w:val="000000"/>
          <w:lang w:val="en-GB"/>
        </w:rPr>
        <w:t xml:space="preserve">Polling Day </w:t>
      </w:r>
      <w:r>
        <w:rPr>
          <w:color w:val="000000"/>
          <w:lang w:val="en-GB"/>
        </w:rPr>
        <w:tab/>
        <w:t>(7am to 10pm)</w:t>
      </w:r>
      <w:r>
        <w:rPr>
          <w:color w:val="000000"/>
          <w:lang w:val="en-GB"/>
        </w:rPr>
        <w:tab/>
        <w:t>Thursday 6 May 2021</w:t>
      </w:r>
    </w:p>
    <w:p w14:paraId="45AB1F8C" w14:textId="77777777" w:rsidR="008E3C52" w:rsidRDefault="008E3C52">
      <w:pPr>
        <w:widowControl w:val="0"/>
        <w:spacing w:line="120" w:lineRule="exact"/>
        <w:rPr>
          <w:lang w:val="en-GB"/>
        </w:rPr>
      </w:pPr>
    </w:p>
    <w:p w14:paraId="50E6282F" w14:textId="77777777" w:rsidR="008E3C52" w:rsidRDefault="008E3C52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Opening of postal votes (if any) brought by POs to </w:t>
      </w:r>
      <w:r>
        <w:rPr>
          <w:color w:val="000000"/>
          <w:lang w:val="en-GB"/>
        </w:rPr>
        <w:tab/>
        <w:t>Thursday 6 May 2021</w:t>
      </w:r>
    </w:p>
    <w:p w14:paraId="28A06340" w14:textId="77777777" w:rsidR="008E3C52" w:rsidRDefault="008E3C5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the Count </w:t>
      </w:r>
    </w:p>
    <w:p w14:paraId="2C0C4F5D" w14:textId="77777777" w:rsidR="008E3C52" w:rsidRDefault="008E3C52">
      <w:pPr>
        <w:widowControl w:val="0"/>
        <w:spacing w:line="120" w:lineRule="exact"/>
        <w:rPr>
          <w:lang w:val="en-GB"/>
        </w:rPr>
      </w:pPr>
    </w:p>
    <w:p w14:paraId="6F4D76B4" w14:textId="77777777" w:rsidR="008E3C52" w:rsidRDefault="008E3C52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new applications to vote by proxy on </w:t>
      </w:r>
      <w:r>
        <w:rPr>
          <w:color w:val="000000"/>
          <w:lang w:val="en-GB"/>
        </w:rPr>
        <w:tab/>
        <w:t>Not later than 5pm on</w:t>
      </w:r>
      <w:r>
        <w:rPr>
          <w:color w:val="000000"/>
          <w:lang w:val="en-GB"/>
        </w:rPr>
        <w:tab/>
        <w:t>Thursday 6 May 2021</w:t>
      </w:r>
    </w:p>
    <w:p w14:paraId="09CFC204" w14:textId="77777777" w:rsidR="008E3C52" w:rsidRDefault="008E3C52" w:rsidP="002C7704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grounds of medical emergency / Business </w:t>
      </w:r>
    </w:p>
    <w:p w14:paraId="0252D937" w14:textId="77777777" w:rsidR="008E3C52" w:rsidRDefault="008E3C52">
      <w:pPr>
        <w:widowControl w:val="0"/>
        <w:spacing w:line="120" w:lineRule="exact"/>
        <w:rPr>
          <w:lang w:val="en-GB"/>
        </w:rPr>
      </w:pPr>
    </w:p>
    <w:p w14:paraId="3F63CA94" w14:textId="77777777" w:rsidR="008E3C52" w:rsidRDefault="008E3C52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the receipt of return of election </w:t>
      </w:r>
      <w:r>
        <w:rPr>
          <w:color w:val="000000"/>
          <w:lang w:val="en-GB"/>
        </w:rPr>
        <w:tab/>
        <w:t>Friday 11 June 2021</w:t>
      </w:r>
    </w:p>
    <w:p w14:paraId="725F6110" w14:textId="77777777" w:rsidR="008E3C52" w:rsidRDefault="008E3C5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expenses (assuming declaration of the Result after </w:t>
      </w:r>
    </w:p>
    <w:p w14:paraId="501B96BA" w14:textId="77777777" w:rsidR="008E3C52" w:rsidRDefault="008E3C52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>midnight</w:t>
      </w:r>
      <w:r w:rsidR="002C7704">
        <w:rPr>
          <w:color w:val="000000"/>
          <w:lang w:val="en-GB"/>
        </w:rPr>
        <w:t xml:space="preserve"> on polling day</w:t>
      </w:r>
      <w:r>
        <w:rPr>
          <w:color w:val="000000"/>
          <w:lang w:val="en-GB"/>
        </w:rPr>
        <w:t xml:space="preserve">) </w:t>
      </w:r>
    </w:p>
    <w:sectPr w:rsidR="008E3C52">
      <w:headerReference w:type="default" r:id="rId6"/>
      <w:footerReference w:type="default" r:id="rId7"/>
      <w:pgSz w:w="11904" w:h="16836"/>
      <w:pgMar w:top="567" w:right="567" w:bottom="567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ECA6C" w14:textId="77777777" w:rsidR="00B70A27" w:rsidRDefault="00B70A27">
      <w:r>
        <w:separator/>
      </w:r>
    </w:p>
  </w:endnote>
  <w:endnote w:type="continuationSeparator" w:id="0">
    <w:p w14:paraId="7E8CC17F" w14:textId="77777777" w:rsidR="00B70A27" w:rsidRDefault="00B7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738D3" w14:textId="77777777" w:rsidR="008E3C52" w:rsidRDefault="008E3C52">
    <w:pPr>
      <w:pStyle w:val="Style17"/>
      <w:spacing w:line="280" w:lineRule="exact"/>
      <w:rPr>
        <w:color w:val="000000"/>
      </w:rPr>
    </w:pPr>
    <w:r>
      <w:tab/>
    </w:r>
    <w:r>
      <w:rPr>
        <w:color w:val="000000"/>
      </w:rPr>
      <w:t>Guildford Borough Council</w:t>
    </w:r>
  </w:p>
  <w:p w14:paraId="556BDE81" w14:textId="77777777" w:rsidR="008E3C52" w:rsidRDefault="008E3C52">
    <w:pPr>
      <w:pStyle w:val="Style17"/>
      <w:spacing w:line="228" w:lineRule="exact"/>
      <w:rPr>
        <w:color w:val="000000"/>
      </w:rPr>
    </w:pPr>
    <w:r>
      <w:tab/>
    </w:r>
    <w:r>
      <w:rPr>
        <w:color w:val="000000"/>
      </w:rPr>
      <w:t>Millmead House</w:t>
    </w:r>
  </w:p>
  <w:p w14:paraId="2643E244" w14:textId="77777777" w:rsidR="008E3C52" w:rsidRDefault="008E3C52">
    <w:pPr>
      <w:pStyle w:val="Style18"/>
      <w:spacing w:line="200" w:lineRule="exact"/>
      <w:rPr>
        <w:color w:val="000000"/>
      </w:rPr>
    </w:pPr>
    <w:r>
      <w:tab/>
    </w:r>
    <w:r>
      <w:rPr>
        <w:color w:val="000000"/>
      </w:rPr>
      <w:t>James Whiteman</w:t>
    </w:r>
  </w:p>
  <w:p w14:paraId="154C17A8" w14:textId="77777777" w:rsidR="008E3C52" w:rsidRDefault="008E3C52">
    <w:pPr>
      <w:pStyle w:val="Style17"/>
      <w:spacing w:line="228" w:lineRule="exact"/>
      <w:rPr>
        <w:color w:val="000000"/>
      </w:rPr>
    </w:pPr>
    <w:r>
      <w:tab/>
    </w:r>
    <w:r>
      <w:rPr>
        <w:color w:val="000000"/>
      </w:rPr>
      <w:t>Millmead</w:t>
    </w:r>
  </w:p>
  <w:p w14:paraId="2334506A" w14:textId="77777777" w:rsidR="008E3C52" w:rsidRDefault="008E3C52">
    <w:pPr>
      <w:pStyle w:val="Style19"/>
      <w:spacing w:line="228" w:lineRule="exact"/>
      <w:rPr>
        <w:color w:val="000000"/>
      </w:rPr>
    </w:pPr>
    <w:r>
      <w:tab/>
    </w:r>
    <w:r>
      <w:rPr>
        <w:color w:val="000000"/>
      </w:rPr>
      <w:t>Guildford</w:t>
    </w:r>
    <w:r>
      <w:rPr>
        <w:color w:val="000000"/>
      </w:rPr>
      <w:tab/>
      <w:t>Deputy Returning Officer</w:t>
    </w:r>
  </w:p>
  <w:p w14:paraId="28FDB7D1" w14:textId="77777777" w:rsidR="008E3C52" w:rsidRDefault="008E3C52">
    <w:pPr>
      <w:pStyle w:val="Style17"/>
      <w:spacing w:line="228" w:lineRule="exact"/>
      <w:rPr>
        <w:color w:val="000000"/>
      </w:rPr>
    </w:pPr>
    <w:r>
      <w:tab/>
    </w:r>
    <w:r>
      <w:rPr>
        <w:color w:val="000000"/>
      </w:rPr>
      <w:t>Surrey</w:t>
    </w:r>
  </w:p>
  <w:p w14:paraId="2881A771" w14:textId="77777777" w:rsidR="008E3C52" w:rsidRDefault="008E3C52">
    <w:pPr>
      <w:pStyle w:val="Style17"/>
      <w:spacing w:line="228" w:lineRule="exact"/>
      <w:rPr>
        <w:color w:val="000000"/>
      </w:rPr>
    </w:pPr>
    <w:r>
      <w:tab/>
    </w:r>
    <w:r>
      <w:rPr>
        <w:color w:val="000000"/>
      </w:rPr>
      <w:t>GU2 4BB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23769" w14:textId="77777777" w:rsidR="00B70A27" w:rsidRDefault="00B70A27">
      <w:r>
        <w:separator/>
      </w:r>
    </w:p>
  </w:footnote>
  <w:footnote w:type="continuationSeparator" w:id="0">
    <w:p w14:paraId="5BC19350" w14:textId="77777777" w:rsidR="00B70A27" w:rsidRDefault="00B70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13575" w14:textId="77777777" w:rsidR="008E3C52" w:rsidRDefault="008E3C52">
    <w:pPr>
      <w:pStyle w:val="Style15"/>
      <w:spacing w:line="360" w:lineRule="exact"/>
      <w:rPr>
        <w:b/>
        <w:bCs/>
        <w:color w:val="000000"/>
        <w:sz w:val="36"/>
        <w:szCs w:val="36"/>
      </w:rPr>
    </w:pPr>
    <w:r>
      <w:tab/>
    </w:r>
    <w:r>
      <w:rPr>
        <w:b/>
        <w:bCs/>
        <w:color w:val="000000"/>
        <w:sz w:val="36"/>
        <w:szCs w:val="36"/>
      </w:rPr>
      <w:t>Surrey County Council</w:t>
    </w:r>
  </w:p>
  <w:p w14:paraId="210CBB06" w14:textId="77777777" w:rsidR="008E3C52" w:rsidRDefault="008E3C52">
    <w:pPr>
      <w:widowControl w:val="0"/>
      <w:spacing w:line="120" w:lineRule="exact"/>
    </w:pPr>
  </w:p>
  <w:p w14:paraId="006F8FDA" w14:textId="77777777" w:rsidR="008E3C52" w:rsidRDefault="008E3C52">
    <w:pPr>
      <w:pStyle w:val="Style15"/>
      <w:spacing w:line="400" w:lineRule="exact"/>
      <w:rPr>
        <w:b/>
        <w:bCs/>
        <w:color w:val="000000"/>
        <w:sz w:val="40"/>
        <w:szCs w:val="40"/>
      </w:rPr>
    </w:pPr>
    <w:r>
      <w:tab/>
    </w:r>
    <w:r>
      <w:rPr>
        <w:b/>
        <w:bCs/>
        <w:color w:val="000000"/>
        <w:sz w:val="40"/>
        <w:szCs w:val="40"/>
      </w:rPr>
      <w:t>Surrey County Council 2021</w:t>
    </w:r>
  </w:p>
  <w:p w14:paraId="52EE5A49" w14:textId="77777777" w:rsidR="008E3C52" w:rsidRDefault="008E3C52">
    <w:pPr>
      <w:pStyle w:val="Style15"/>
      <w:spacing w:line="360" w:lineRule="exact"/>
      <w:rPr>
        <w:b/>
        <w:bCs/>
        <w:color w:val="000000"/>
        <w:sz w:val="28"/>
        <w:szCs w:val="28"/>
      </w:rPr>
    </w:pPr>
    <w:r>
      <w:tab/>
    </w:r>
    <w:r>
      <w:rPr>
        <w:b/>
        <w:bCs/>
        <w:color w:val="000000"/>
        <w:sz w:val="28"/>
        <w:szCs w:val="28"/>
      </w:rPr>
      <w:t>6 May 2021</w:t>
    </w:r>
  </w:p>
  <w:p w14:paraId="1D0A964A" w14:textId="77777777" w:rsidR="008E3C52" w:rsidRDefault="008E3C52">
    <w:pPr>
      <w:widowControl w:val="0"/>
      <w:spacing w:line="120" w:lineRule="exact"/>
    </w:pPr>
  </w:p>
  <w:p w14:paraId="3A3445D0" w14:textId="77777777" w:rsidR="008E3C52" w:rsidRDefault="008E3C52">
    <w:pPr>
      <w:pStyle w:val="Style16"/>
      <w:spacing w:line="479" w:lineRule="exact"/>
      <w:rPr>
        <w:b/>
        <w:bCs/>
        <w:color w:val="000000"/>
        <w:sz w:val="36"/>
        <w:szCs w:val="36"/>
      </w:rPr>
    </w:pPr>
    <w:r>
      <w:tab/>
    </w:r>
    <w:r>
      <w:rPr>
        <w:b/>
        <w:bCs/>
        <w:color w:val="000000"/>
        <w:sz w:val="36"/>
        <w:szCs w:val="36"/>
      </w:rPr>
      <w:t>Election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04"/>
    <w:rsid w:val="002C7704"/>
    <w:rsid w:val="008E3C52"/>
    <w:rsid w:val="00945799"/>
    <w:rsid w:val="00B70A27"/>
    <w:rsid w:val="00EA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DE31C"/>
  <w14:defaultImageDpi w14:val="0"/>
  <w15:docId w15:val="{5E57D23F-C38A-48E7-9430-0E45FED9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center" w:pos="540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399"/>
      </w:tabs>
    </w:pPr>
  </w:style>
  <w:style w:type="paragraph" w:customStyle="1" w:styleId="Style17">
    <w:name w:val="Style17"/>
    <w:basedOn w:val="Normal"/>
    <w:uiPriority w:val="99"/>
    <w:pPr>
      <w:widowControl w:val="0"/>
      <w:tabs>
        <w:tab w:val="left" w:pos="120"/>
      </w:tabs>
    </w:pPr>
  </w:style>
  <w:style w:type="paragraph" w:customStyle="1" w:styleId="Style18">
    <w:name w:val="Style18"/>
    <w:basedOn w:val="Normal"/>
    <w:uiPriority w:val="99"/>
    <w:pPr>
      <w:widowControl w:val="0"/>
      <w:tabs>
        <w:tab w:val="right" w:pos="10680"/>
      </w:tabs>
    </w:pPr>
  </w:style>
  <w:style w:type="paragraph" w:customStyle="1" w:styleId="Style19">
    <w:name w:val="Style19"/>
    <w:basedOn w:val="Normal"/>
    <w:uiPriority w:val="99"/>
    <w:pPr>
      <w:widowControl w:val="0"/>
      <w:tabs>
        <w:tab w:val="left" w:pos="120"/>
        <w:tab w:val="right" w:pos="1068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Battams</dc:creator>
  <cp:keywords/>
  <dc:description/>
  <cp:lastModifiedBy>Melanie Battams</cp:lastModifiedBy>
  <cp:revision>2</cp:revision>
  <dcterms:created xsi:type="dcterms:W3CDTF">2021-03-11T11:41:00Z</dcterms:created>
  <dcterms:modified xsi:type="dcterms:W3CDTF">2021-03-11T11:41:00Z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01734361CD07C3C85B968AA4B2781C480C131A4BF1DCCE0484255B1E26629C81B5C486E8EA6DEC744D57B6772976EDBD813AE490D67DDC317D276279C876B246A2F926E6B7D91468613038A466F98871ADFA32333A13AACB7BFF762F040F3325479761099BD415DC2872EA3545B7049D3CCD71EC820BF2B248A194772CC5B90</vt:lpwstr>
  </property>
  <property fmtid="{D5CDD505-2E9C-101B-9397-08002B2CF9AE}" pid="3" name="Business Objects Context Information1">
    <vt:lpwstr>01775F6296EC9A9B0B7AE97A68ABA9F25F634E648DE7AA1ACD23514528702F0F1B32FD5596D1FEC089FF7DFE1457610FCE0CF78D9C65E2F422A5636E7EAFFCEF4547396E022F427996D60188110FBC9F26602F63A593F3A9DCE59500E3021C4821BD6262AAD5B120964FF5EA1186223771E465D22A73BDF9952D5C6CE43CAD8</vt:lpwstr>
  </property>
  <property fmtid="{D5CDD505-2E9C-101B-9397-08002B2CF9AE}" pid="4" name="Business Objects Context Information2">
    <vt:lpwstr>171B</vt:lpwstr>
  </property>
</Properties>
</file>