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985F6" w14:textId="6964C8CA" w:rsidR="00646212" w:rsidRPr="00646212" w:rsidRDefault="00646212" w:rsidP="00646212">
      <w:r w:rsidRPr="00646212">
        <w:rPr>
          <w:noProof/>
        </w:rPr>
        <w:drawing>
          <wp:anchor distT="0" distB="0" distL="114300" distR="114300" simplePos="0" relativeHeight="251658240" behindDoc="1" locked="0" layoutInCell="1" allowOverlap="1" wp14:anchorId="0DF69833" wp14:editId="62725DE7">
            <wp:simplePos x="0" y="0"/>
            <wp:positionH relativeFrom="column">
              <wp:posOffset>-601980</wp:posOffset>
            </wp:positionH>
            <wp:positionV relativeFrom="paragraph">
              <wp:posOffset>0</wp:posOffset>
            </wp:positionV>
            <wp:extent cx="7101205" cy="5804535"/>
            <wp:effectExtent l="0" t="0" r="4445" b="5715"/>
            <wp:wrapTight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ight>
            <wp:docPr id="1523630405" name="Picture 2" descr="A diagram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30405" name="Picture 2" descr="A diagram of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DCEA" w14:textId="77777777" w:rsidR="00CA29A6" w:rsidRDefault="00CA29A6"/>
    <w:sectPr w:rsidR="00CA2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06363" w14:textId="77777777" w:rsidR="00646212" w:rsidRDefault="00646212" w:rsidP="00646212">
      <w:pPr>
        <w:spacing w:after="0" w:line="240" w:lineRule="auto"/>
      </w:pPr>
      <w:r>
        <w:separator/>
      </w:r>
    </w:p>
  </w:endnote>
  <w:endnote w:type="continuationSeparator" w:id="0">
    <w:p w14:paraId="732924A9" w14:textId="77777777" w:rsidR="00646212" w:rsidRDefault="00646212" w:rsidP="0064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710EB" w14:textId="77777777" w:rsidR="00646212" w:rsidRDefault="00646212" w:rsidP="00646212">
      <w:pPr>
        <w:spacing w:after="0" w:line="240" w:lineRule="auto"/>
      </w:pPr>
      <w:r>
        <w:separator/>
      </w:r>
    </w:p>
  </w:footnote>
  <w:footnote w:type="continuationSeparator" w:id="0">
    <w:p w14:paraId="5763097D" w14:textId="77777777" w:rsidR="00646212" w:rsidRDefault="00646212" w:rsidP="00646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212"/>
    <w:rsid w:val="001F74CD"/>
    <w:rsid w:val="003746BA"/>
    <w:rsid w:val="003D333F"/>
    <w:rsid w:val="00646212"/>
    <w:rsid w:val="008F38D1"/>
    <w:rsid w:val="00CA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B3E01"/>
  <w15:chartTrackingRefBased/>
  <w15:docId w15:val="{62E78007-9FA9-4F79-9442-33DDA3AF1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6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6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62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6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62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6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6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6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6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62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62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62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62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62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62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62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62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62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6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6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6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6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6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62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62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62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62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2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62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62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212"/>
  </w:style>
  <w:style w:type="paragraph" w:styleId="Footer">
    <w:name w:val="footer"/>
    <w:basedOn w:val="Normal"/>
    <w:link w:val="FooterChar"/>
    <w:uiPriority w:val="99"/>
    <w:unhideWhenUsed/>
    <w:rsid w:val="006462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3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Ebbs</dc:creator>
  <cp:keywords/>
  <dc:description/>
  <cp:lastModifiedBy>Gabriella Ebbs</cp:lastModifiedBy>
  <cp:revision>2</cp:revision>
  <dcterms:created xsi:type="dcterms:W3CDTF">2026-06-17T07:57:00Z</dcterms:created>
  <dcterms:modified xsi:type="dcterms:W3CDTF">2026-06-17T07:57:00Z</dcterms:modified>
</cp:coreProperties>
</file>