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060A" w14:textId="3C359BF1" w:rsidR="00CA29A6" w:rsidRDefault="00F97D9B">
      <w:r w:rsidRPr="00F97D9B">
        <w:drawing>
          <wp:anchor distT="0" distB="0" distL="114300" distR="114300" simplePos="0" relativeHeight="251658240" behindDoc="1" locked="0" layoutInCell="1" allowOverlap="1" wp14:anchorId="70B7DEAB" wp14:editId="6CE8DB65">
            <wp:simplePos x="0" y="0"/>
            <wp:positionH relativeFrom="margin">
              <wp:posOffset>-636361</wp:posOffset>
            </wp:positionH>
            <wp:positionV relativeFrom="paragraph">
              <wp:posOffset>-454</wp:posOffset>
            </wp:positionV>
            <wp:extent cx="6833508" cy="9610521"/>
            <wp:effectExtent l="0" t="0" r="5715" b="0"/>
            <wp:wrapTight wrapText="bothSides">
              <wp:wrapPolygon edited="0">
                <wp:start x="0" y="0"/>
                <wp:lineTo x="0" y="21537"/>
                <wp:lineTo x="21558" y="21537"/>
                <wp:lineTo x="21558" y="0"/>
                <wp:lineTo x="0" y="0"/>
              </wp:wrapPolygon>
            </wp:wrapTight>
            <wp:docPr id="809458935" name="Picture 2" descr="A blueprint of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58935" name="Picture 2" descr="A blueprint of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508" cy="961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9B"/>
    <w:rsid w:val="003746BA"/>
    <w:rsid w:val="00A22769"/>
    <w:rsid w:val="00CA29A6"/>
    <w:rsid w:val="00F9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3300"/>
  <w15:chartTrackingRefBased/>
  <w15:docId w15:val="{4FF0E66D-08B2-405B-B723-335B62B4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Ebbs</dc:creator>
  <cp:keywords/>
  <dc:description/>
  <cp:lastModifiedBy>Gabriella Ebbs</cp:lastModifiedBy>
  <cp:revision>1</cp:revision>
  <dcterms:created xsi:type="dcterms:W3CDTF">2026-07-21T10:04:00Z</dcterms:created>
  <dcterms:modified xsi:type="dcterms:W3CDTF">2026-07-21T10:04:00Z</dcterms:modified>
</cp:coreProperties>
</file>