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A8ABA" w14:textId="798EA6E0" w:rsidR="00E16A2B" w:rsidRPr="00E16A2B" w:rsidRDefault="00E16A2B" w:rsidP="00E16A2B">
      <w:r w:rsidRPr="00E16A2B">
        <w:rPr>
          <w:noProof/>
        </w:rPr>
        <w:drawing>
          <wp:anchor distT="0" distB="0" distL="114300" distR="114300" simplePos="0" relativeHeight="251658240" behindDoc="1" locked="0" layoutInCell="1" allowOverlap="1" wp14:anchorId="55C4C51B" wp14:editId="7C26F9A7">
            <wp:simplePos x="0" y="0"/>
            <wp:positionH relativeFrom="margin">
              <wp:align>center</wp:align>
            </wp:positionH>
            <wp:positionV relativeFrom="paragraph">
              <wp:posOffset>442</wp:posOffset>
            </wp:positionV>
            <wp:extent cx="7068710" cy="9388399"/>
            <wp:effectExtent l="0" t="0" r="0" b="3810"/>
            <wp:wrapTight wrapText="bothSides">
              <wp:wrapPolygon edited="0">
                <wp:start x="0" y="0"/>
                <wp:lineTo x="0" y="21565"/>
                <wp:lineTo x="21540" y="21565"/>
                <wp:lineTo x="21540" y="0"/>
                <wp:lineTo x="0" y="0"/>
              </wp:wrapPolygon>
            </wp:wrapTight>
            <wp:docPr id="21428082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710" cy="938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78A7D" w14:textId="77777777" w:rsidR="00CA29A6" w:rsidRDefault="00CA29A6"/>
    <w:sectPr w:rsidR="00CA2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2B"/>
    <w:rsid w:val="003746BA"/>
    <w:rsid w:val="00975C85"/>
    <w:rsid w:val="00CA29A6"/>
    <w:rsid w:val="00D6114F"/>
    <w:rsid w:val="00E16A2B"/>
    <w:rsid w:val="00E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B3859"/>
  <w15:chartTrackingRefBased/>
  <w15:docId w15:val="{3C607D02-0E3F-4CCD-A570-12C78C2D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Ebbs</dc:creator>
  <cp:keywords/>
  <dc:description/>
  <cp:lastModifiedBy>Gabriella Ebbs</cp:lastModifiedBy>
  <cp:revision>2</cp:revision>
  <dcterms:created xsi:type="dcterms:W3CDTF">2026-08-06T12:49:00Z</dcterms:created>
  <dcterms:modified xsi:type="dcterms:W3CDTF">2026-08-06T12:49:00Z</dcterms:modified>
</cp:coreProperties>
</file>