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7B26" w14:textId="7FCFC0D4" w:rsidR="003475C1" w:rsidRPr="003475C1" w:rsidRDefault="003475C1" w:rsidP="003475C1"/>
    <w:p w14:paraId="2BCE1EF5" w14:textId="07FBEF7F" w:rsidR="00CA29A6" w:rsidRPr="003475C1" w:rsidRDefault="003475C1">
      <w:pPr>
        <w:rPr>
          <w:sz w:val="36"/>
          <w:szCs w:val="36"/>
        </w:rPr>
      </w:pPr>
      <w:r w:rsidRPr="003475C1">
        <w:rPr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ED5D1F5" wp14:editId="254DFADF">
            <wp:simplePos x="0" y="0"/>
            <wp:positionH relativeFrom="column">
              <wp:posOffset>-894715</wp:posOffset>
            </wp:positionH>
            <wp:positionV relativeFrom="paragraph">
              <wp:posOffset>916305</wp:posOffset>
            </wp:positionV>
            <wp:extent cx="10623550" cy="4188460"/>
            <wp:effectExtent l="0" t="0" r="6350" b="2540"/>
            <wp:wrapTight wrapText="bothSides">
              <wp:wrapPolygon edited="0">
                <wp:start x="0" y="0"/>
                <wp:lineTo x="0" y="21515"/>
                <wp:lineTo x="21574" y="21515"/>
                <wp:lineTo x="21574" y="0"/>
                <wp:lineTo x="0" y="0"/>
              </wp:wrapPolygon>
            </wp:wrapTight>
            <wp:docPr id="15574505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0" cy="418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5C1">
        <w:rPr>
          <w:sz w:val="36"/>
          <w:szCs w:val="36"/>
        </w:rPr>
        <w:t>The Sushi Co, Premises Plan</w:t>
      </w:r>
    </w:p>
    <w:sectPr w:rsidR="00CA29A6" w:rsidRPr="003475C1" w:rsidSect="003475C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C1"/>
    <w:rsid w:val="003475C1"/>
    <w:rsid w:val="003746BA"/>
    <w:rsid w:val="00AD0316"/>
    <w:rsid w:val="00CA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2716F"/>
  <w15:chartTrackingRefBased/>
  <w15:docId w15:val="{DEE69FD0-5329-4AA1-BD0C-614E920E3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5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5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5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5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5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5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5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5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5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5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5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5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5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Ebbs</dc:creator>
  <cp:keywords/>
  <dc:description/>
  <cp:lastModifiedBy>Gabriella Ebbs</cp:lastModifiedBy>
  <cp:revision>1</cp:revision>
  <dcterms:created xsi:type="dcterms:W3CDTF">2026-09-04T09:07:00Z</dcterms:created>
  <dcterms:modified xsi:type="dcterms:W3CDTF">2026-09-04T09:08:00Z</dcterms:modified>
</cp:coreProperties>
</file>