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E2DBB" w14:textId="276CB10D" w:rsidR="00B15BD6" w:rsidRDefault="00B15BD6" w:rsidP="00B15BD6">
      <w:pPr>
        <w:rPr>
          <w:sz w:val="36"/>
          <w:szCs w:val="36"/>
        </w:rPr>
      </w:pPr>
      <w:r w:rsidRPr="00B15BD6">
        <w:rPr>
          <w:sz w:val="36"/>
          <w:szCs w:val="36"/>
        </w:rPr>
        <w:t xml:space="preserve">Premises License Map Scope </w:t>
      </w:r>
    </w:p>
    <w:p w14:paraId="300571C2" w14:textId="62C1111E" w:rsidR="00B15BD6" w:rsidRPr="00B15BD6" w:rsidRDefault="00B15BD6" w:rsidP="00B15BD6">
      <w:pPr>
        <w:rPr>
          <w:sz w:val="36"/>
          <w:szCs w:val="36"/>
        </w:rPr>
      </w:pPr>
      <w:r w:rsidRPr="00B15BD6">
        <w:rPr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2B1311CA" wp14:editId="23BA87D6">
            <wp:simplePos x="0" y="0"/>
            <wp:positionH relativeFrom="margin">
              <wp:align>center</wp:align>
            </wp:positionH>
            <wp:positionV relativeFrom="paragraph">
              <wp:posOffset>370997</wp:posOffset>
            </wp:positionV>
            <wp:extent cx="7327900" cy="7260590"/>
            <wp:effectExtent l="0" t="0" r="6350" b="0"/>
            <wp:wrapTight wrapText="bothSides">
              <wp:wrapPolygon edited="0">
                <wp:start x="0" y="0"/>
                <wp:lineTo x="0" y="21536"/>
                <wp:lineTo x="21563" y="21536"/>
                <wp:lineTo x="21563" y="0"/>
                <wp:lineTo x="0" y="0"/>
              </wp:wrapPolygon>
            </wp:wrapTight>
            <wp:docPr id="7387199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0" cy="726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87317C" w14:textId="1F0A21D8" w:rsidR="00CA29A6" w:rsidRDefault="00CA29A6"/>
    <w:sectPr w:rsidR="00CA29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D6"/>
    <w:rsid w:val="003746BA"/>
    <w:rsid w:val="00620240"/>
    <w:rsid w:val="00B15BD6"/>
    <w:rsid w:val="00CA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7A8E6"/>
  <w15:chartTrackingRefBased/>
  <w15:docId w15:val="{519EE495-A8ED-4B70-8332-FD600FBF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B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B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B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B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B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B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B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B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B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B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B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B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B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B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B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B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B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B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B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B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B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B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B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Ebbs</dc:creator>
  <cp:keywords/>
  <dc:description/>
  <cp:lastModifiedBy>Gabriella Ebbs</cp:lastModifiedBy>
  <cp:revision>1</cp:revision>
  <dcterms:created xsi:type="dcterms:W3CDTF">2026-11-02T16:40:00Z</dcterms:created>
  <dcterms:modified xsi:type="dcterms:W3CDTF">2026-11-02T16:41:00Z</dcterms:modified>
</cp:coreProperties>
</file>